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26日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朗读课文《彩色的梦》，包括课文和生字条。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朗读语文园地中的日积月累和我爱阅读。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背诵日积月累。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完成阅读语文报。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预习第8课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准备默写语文书38、39页上的内容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今天的默写回去订正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</w:rPr>
              <w:t>4、一张学习单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预习《彩色的梦》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背诵《语文园地三》日积月累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3.测验卷家长签名，分析错误原因，并订正作文。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1. 听读书本第22-24页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t>2. 读背书本第18页的单词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复习第8课《彩色的梦》读生字、词语、课文、书空会写的字2遍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完成语文书p44写上的仿写任务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1.小练习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2.读P23-24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6CEE7"/>
    <w:multiLevelType w:val="singleLevel"/>
    <w:tmpl w:val="BBF6CE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EFB194B"/>
    <w:multiLevelType w:val="singleLevel"/>
    <w:tmpl w:val="EEFB19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5FFECB9"/>
    <w:multiLevelType w:val="singleLevel"/>
    <w:tmpl w:val="F5FFEC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7FFE266"/>
    <w:multiLevelType w:val="singleLevel"/>
    <w:tmpl w:val="77FFE2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7F64C9F"/>
    <w:rsid w:val="3988776B"/>
    <w:rsid w:val="398970B5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A3810B9"/>
    <w:rsid w:val="4B2E17DC"/>
    <w:rsid w:val="4D1342F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9C20A8A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E7F6A04"/>
    <w:rsid w:val="6F0C29A7"/>
    <w:rsid w:val="6F254D94"/>
    <w:rsid w:val="6F8530CD"/>
    <w:rsid w:val="6FEDDA8D"/>
    <w:rsid w:val="6FFF0E60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BFB617E"/>
    <w:rsid w:val="7C2D186B"/>
    <w:rsid w:val="7CA91380"/>
    <w:rsid w:val="7D8A1C69"/>
    <w:rsid w:val="7E490A00"/>
    <w:rsid w:val="7EBC5D56"/>
    <w:rsid w:val="7F6D662C"/>
    <w:rsid w:val="7FC20518"/>
    <w:rsid w:val="97E67DEF"/>
    <w:rsid w:val="ABFF417D"/>
    <w:rsid w:val="AF5F5959"/>
    <w:rsid w:val="BE7F25F6"/>
    <w:rsid w:val="C9DD5359"/>
    <w:rsid w:val="D7F95B69"/>
    <w:rsid w:val="DFFD79FF"/>
    <w:rsid w:val="ED66D342"/>
    <w:rsid w:val="F4FF68A6"/>
    <w:rsid w:val="FDFD4ED2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2024-03-26T16:59:22Z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