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3月27日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</w:t>
            </w:r>
            <w:r>
              <w:rPr>
                <w:rFonts w:hint="default"/>
              </w:rPr>
              <w:t>语文园地</w:t>
            </w:r>
            <w:r>
              <w:rPr>
                <w:rFonts w:hint="eastAsia"/>
              </w:rPr>
              <w:t>小练习。</w:t>
            </w:r>
          </w:p>
          <w:p>
            <w:r>
              <w:rPr>
                <w:rFonts w:hint="eastAsia"/>
              </w:rPr>
              <w:t>2、预习第1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读课文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背默单词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1、完成</w:t>
            </w:r>
            <w:r>
              <w:rPr>
                <w:rFonts w:hint="default"/>
              </w:rPr>
              <w:t>语文园地</w:t>
            </w:r>
            <w:r>
              <w:rPr>
                <w:rFonts w:hint="eastAsia"/>
              </w:rPr>
              <w:t>小练习。</w:t>
            </w:r>
          </w:p>
          <w:p>
            <w:r>
              <w:rPr>
                <w:rFonts w:hint="eastAsia"/>
              </w:rPr>
              <w:t>2、预习第1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背默单词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完成13课《花钟》小练习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2.预习14 蜜蜂（上传）</w:t>
            </w:r>
            <w:r>
              <w:rPr>
                <w:rFonts w:ascii="宋体" w:hAnsi="宋体" w:eastAsia="宋体" w:cs="宋体"/>
                <w:kern w:val="0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一张小卷。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今天的练习册P45-47没有完成的请回去完成。包括书本P34、35没有批改的也明天交。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3、练习卷签名并订正错题。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完成练习四（正反面）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继续背诵22页课文 </w:t>
            </w:r>
          </w:p>
          <w:p>
            <w:pPr>
              <w:numPr>
                <w:numId w:val="0"/>
              </w:numPr>
              <w:ind w:leftChars="0"/>
              <w:rPr/>
            </w:pPr>
            <w:r>
              <w:rPr>
                <w:rFonts w:hint="default"/>
                <w:lang w:val="en-US" w:eastAsia="zh-CN"/>
              </w:rPr>
              <w:t>3. 明天上新课24页，请做好预习工作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1.11课小练习完成</w:t>
            </w:r>
            <w:r>
              <w:rPr>
                <w:rFonts w:hint="default"/>
                <w:lang w:val="en-US" w:eastAsia="zh-CN"/>
              </w:rPr>
              <w:t xml:space="preserve"> 2.预习12课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一张小卷。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2、今天的练习册P45-47没有完成的请回去完成。包括书本P34、35没有批改的也明天交。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完成练习四（正反面）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clear" w:pos="312"/>
              </w:tabs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继续背诵22页课文 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明天上新课24页，请做好预习工作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1.11课小练习完成</w:t>
            </w:r>
            <w:r>
              <w:rPr>
                <w:rFonts w:hint="default"/>
                <w:lang w:val="en-US" w:eastAsia="zh-CN"/>
              </w:rPr>
              <w:t xml:space="preserve"> 2.预习12课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2.背单词，明默写，见下图 3.背熟P22，预习P24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默写第13课的词语</w:t>
            </w:r>
            <w:r>
              <w:rPr>
                <w:rFonts w:hint="default"/>
                <w:color w:val="000000"/>
              </w:rPr>
              <w:t>和第一段</w:t>
            </w:r>
            <w:r>
              <w:rPr>
                <w:rFonts w:hint="default"/>
              </w:rPr>
              <w:t>。</w:t>
            </w:r>
          </w:p>
          <w:p>
            <w:r>
              <w:rPr>
                <w:rFonts w:hint="default"/>
              </w:rPr>
              <w:t>3、预习第14课。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练习 2.背单词，明默写 3.背熟P22 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4.预习P24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C77E2"/>
    <w:multiLevelType w:val="singleLevel"/>
    <w:tmpl w:val="A5AC77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6FBD27"/>
    <w:multiLevelType w:val="singleLevel"/>
    <w:tmpl w:val="A76FBD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1E2B2A"/>
    <w:multiLevelType w:val="singleLevel"/>
    <w:tmpl w:val="BC1E2B2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BDE6D56"/>
    <w:multiLevelType w:val="singleLevel"/>
    <w:tmpl w:val="6BDE6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7ECF085"/>
    <w:multiLevelType w:val="singleLevel"/>
    <w:tmpl w:val="77ECF0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A0CA1"/>
    <w:rsid w:val="004C31F4"/>
    <w:rsid w:val="004F5ECB"/>
    <w:rsid w:val="005611E2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3FB009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E73A08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AF6E221"/>
    <w:rsid w:val="7B3E4936"/>
    <w:rsid w:val="7B4F36A8"/>
    <w:rsid w:val="7BE6F2F0"/>
    <w:rsid w:val="7BF718EB"/>
    <w:rsid w:val="7C2D186B"/>
    <w:rsid w:val="7D5F98CE"/>
    <w:rsid w:val="7D7669F0"/>
    <w:rsid w:val="7DBF5E3B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B8FD3844"/>
    <w:rsid w:val="D78F8598"/>
    <w:rsid w:val="DBBFD7B1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2024-03-27T17:06:31Z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