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完成第13课小练习。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自默语文园地和13课的词语。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3、预习课本第44页。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1.抄+默M2U3主要句型。</w:t>
            </w:r>
          </w:p>
          <w:p>
            <w:pPr>
              <w:spacing w:line="360" w:lineRule="auto"/>
            </w:pPr>
            <w:r>
              <w:t>2.背24页课文。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spacing w:line="360" w:lineRule="auto"/>
            </w:pPr>
            <w:r>
              <w:t>1、</w:t>
            </w:r>
            <w:r>
              <w:t>完成第13课小练习。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自默语文园地和13课的词语。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</w:rPr>
              <w:t>3、预习课本第44页。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1.抄+默M2U3主要句型。</w:t>
            </w:r>
          </w:p>
          <w:p>
            <w:pPr>
              <w:spacing w:line="360" w:lineRule="auto"/>
            </w:pPr>
            <w:r>
              <w:t>2.背24页课文。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完成第三单元基础测试卷 读熟《蜜蜂》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个别同学练习册P48-50没有完成的请明天带来。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完成练习三（正反面）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继续背诵22页课文 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明天默写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1.语文练习册11、12课剩余部分完成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2.收集有关传统节日的习俗，想一想在家过节的过程或者节日中发生的印象深刻的事。（简单记录在语文书44页）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个别同学练习册P48-50没有完成的请明天带来。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完成练习三（正反面） 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继续背诵22页课文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明天默写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1.语文练习册11、12课剩余部分完成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2.收集有关传统节日的习俗，想一想在家过节的过程或者节日中发生的印象深刻的事。（简单记录在语文书44页）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练习册P48-50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2.背词组和句子，明默 3.读熟P24，明查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完成第14课的1号本和小练习。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练习册48——50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2.背单词，明默写 3.读熟P24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40C39"/>
    <w:multiLevelType w:val="singleLevel"/>
    <w:tmpl w:val="B5F40C3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FEE2C3"/>
    <w:multiLevelType w:val="singleLevel"/>
    <w:tmpl w:val="B7FEE2C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FFE8D8"/>
    <w:multiLevelType w:val="singleLevel"/>
    <w:tmpl w:val="1FFFE8D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EFB5708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93E194A"/>
    <w:rsid w:val="BED7747E"/>
    <w:rsid w:val="CFF718F9"/>
    <w:rsid w:val="D1F7D216"/>
    <w:rsid w:val="D78F8598"/>
    <w:rsid w:val="D8FF7586"/>
    <w:rsid w:val="DAB7D08A"/>
    <w:rsid w:val="DDFF0B36"/>
    <w:rsid w:val="DED1C4C2"/>
    <w:rsid w:val="DF7ED827"/>
    <w:rsid w:val="DFFD79FF"/>
    <w:rsid w:val="DFFF9395"/>
    <w:rsid w:val="EB9FB8C1"/>
    <w:rsid w:val="EEB95E7C"/>
    <w:rsid w:val="EF95BBBD"/>
    <w:rsid w:val="EFFE1E24"/>
    <w:rsid w:val="F63BE5B9"/>
    <w:rsid w:val="F6BAAD86"/>
    <w:rsid w:val="F77B1819"/>
    <w:rsid w:val="F9DB559C"/>
    <w:rsid w:val="F9F58BCE"/>
    <w:rsid w:val="F9FAA044"/>
    <w:rsid w:val="FCDF99A7"/>
    <w:rsid w:val="FCFFAB0C"/>
    <w:rsid w:val="FD8D3075"/>
    <w:rsid w:val="FDE3C991"/>
    <w:rsid w:val="FDFEBDCF"/>
    <w:rsid w:val="FDFEE83B"/>
    <w:rsid w:val="FF7395BE"/>
    <w:rsid w:val="FFE7C711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季爱华</cp:lastModifiedBy>
  <dcterms:modified xsi:type="dcterms:W3CDTF">2024-03-28T17:11:50Z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