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649"/>
        <w:gridCol w:w="640"/>
        <w:gridCol w:w="5274"/>
        <w:gridCol w:w="676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7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7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复习10课，读熟课文，识记生字词语；</w:t>
            </w:r>
          </w:p>
          <w:p>
            <w:p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读熟第9课；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  <w:t>复习6.1学习单，预习书本33页。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numPr>
                <w:ilvl w:val="0"/>
                <w:numId w:val="1"/>
              </w:num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巩固背诵M2U2核心词汇（0号本在身边的需要订正）</w:t>
            </w:r>
          </w:p>
          <w:p>
            <w:pPr>
              <w:numPr>
                <w:ilvl w:val="0"/>
                <w:numId w:val="1"/>
              </w:num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完成M2U3学习单①</w:t>
            </w:r>
          </w:p>
          <w:p>
            <w:pPr>
              <w:numPr>
                <w:ilvl w:val="0"/>
                <w:numId w:val="1"/>
              </w:num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熟读书pp.22~23；听录音5遍，朗读至少5遍</w:t>
            </w:r>
          </w:p>
          <w:p>
            <w:pPr>
              <w:widowControl/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熟练拼读M2U3核心词汇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74" w:type="dxa"/>
          </w:tcPr>
          <w:p>
            <w:pPr>
              <w:widowControl/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  <w:t>复习6.1学习单，预习书本33页。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numPr>
                <w:numId w:val="0"/>
              </w:num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1</w:t>
            </w: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巩固背诵M2U2核心词汇（0号本在身边的需要订正）</w:t>
            </w:r>
          </w:p>
          <w:p>
            <w:pPr>
              <w:numPr>
                <w:numId w:val="0"/>
              </w:num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2</w:t>
            </w: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完成M2U3学习单①</w:t>
            </w:r>
          </w:p>
          <w:p>
            <w:pPr>
              <w:numPr>
                <w:numId w:val="0"/>
              </w:num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3</w:t>
            </w:r>
            <w:bookmarkStart w:id="0" w:name="_GoBack"/>
            <w:bookmarkEnd w:id="0"/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熟读书pp.22~23；听录音5遍，朗读至少5遍</w:t>
            </w:r>
          </w:p>
          <w:p>
            <w:pPr>
              <w:widowControl/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熟练拼读M2U3核心词汇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74" w:type="dxa"/>
          </w:tcPr>
          <w:p>
            <w:pPr>
              <w:widowControl/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  <w:t>复习课文9（按要求）</w:t>
            </w:r>
          </w:p>
          <w:p>
            <w:pPr>
              <w:widowControl/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  <w:t>口答纸9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  <w:t>1.学习单6.4</w:t>
            </w:r>
          </w:p>
          <w:p>
            <w:pPr>
              <w:widowControl/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  <w:t>2.复习课本32 33页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numPr>
                <w:ilvl w:val="0"/>
                <w:numId w:val="1"/>
              </w:num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巩固背诵M2U2核心词汇（0号本在身边的需要订正）</w:t>
            </w:r>
          </w:p>
          <w:p>
            <w:pPr>
              <w:numPr>
                <w:ilvl w:val="0"/>
                <w:numId w:val="1"/>
              </w:num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完成M2U3学习单①</w:t>
            </w:r>
          </w:p>
          <w:p>
            <w:pPr>
              <w:numPr>
                <w:ilvl w:val="0"/>
                <w:numId w:val="1"/>
              </w:num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熟读书pp.22~23；听录音5遍，朗读至少5遍</w:t>
            </w:r>
          </w:p>
          <w:p>
            <w:pPr>
              <w:numPr>
                <w:ilvl w:val="0"/>
                <w:numId w:val="1"/>
              </w:num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熟练拼读M2U3核心词汇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74" w:type="dxa"/>
          </w:tcPr>
          <w:p>
            <w:pPr>
              <w:widowControl/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完成钉钉群里的语文园地四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  <w:t>1.学习单6.4</w:t>
            </w:r>
          </w:p>
          <w:p>
            <w:pPr>
              <w:widowControl/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  <w:t>2.复习课本32 33页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巩固背诵M2U2核心词汇（0号本在身边的没有重背过关）</w:t>
            </w:r>
          </w:p>
          <w:p>
            <w:pPr>
              <w:numPr>
                <w:ilvl w:val="0"/>
                <w:numId w:val="2"/>
              </w:num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完成M2U3学习单①</w:t>
            </w:r>
          </w:p>
          <w:p>
            <w:pPr>
              <w:numPr>
                <w:ilvl w:val="0"/>
                <w:numId w:val="2"/>
              </w:numPr>
              <w:rPr>
                <w:rFonts w:hint="default" w:ascii="Calibri" w:hAnsi="Calibri" w:eastAsia="华文仿宋" w:cs="Calibr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预习书pp.22~23；听录音5遍，跟读至少3遍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74" w:type="dxa"/>
          </w:tcPr>
          <w:p>
            <w:pPr>
              <w:spacing w:line="360" w:lineRule="auto"/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复习10课，读熟课文，识记生字词语；</w:t>
            </w:r>
          </w:p>
          <w:p>
            <w:p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预习语文园地四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  <w:t>1.学习单6.4</w:t>
            </w:r>
          </w:p>
          <w:p>
            <w:p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kern w:val="0"/>
                <w:sz w:val="21"/>
                <w:szCs w:val="21"/>
              </w:rPr>
              <w:t>2.复习课本32 33页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numPr>
                <w:numId w:val="0"/>
              </w:num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巩固背诵M2U2核心词汇（0号本在身边的需要订正）</w:t>
            </w:r>
          </w:p>
          <w:p>
            <w:pPr>
              <w:numPr>
                <w:numId w:val="0"/>
              </w:num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完成M2U3学习单①</w:t>
            </w:r>
          </w:p>
          <w:p>
            <w:pPr>
              <w:numPr>
                <w:numId w:val="0"/>
              </w:numP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熟读书pp.22~23；听录音5遍，朗读至少5遍</w:t>
            </w:r>
          </w:p>
          <w:p>
            <w:pPr>
              <w:spacing w:line="360" w:lineRule="auto"/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  <w:t>熟练拼读M2U3核心词汇</w:t>
            </w: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74" w:type="dxa"/>
          </w:tcPr>
          <w:p>
            <w:pPr>
              <w:spacing w:line="360" w:lineRule="auto"/>
              <w:rPr>
                <w:rFonts w:hint="default" w:ascii="Calibri" w:hAnsi="Calibri" w:eastAsia="华文仿宋" w:cs="Calibri"/>
                <w:b/>
                <w:bCs/>
                <w:sz w:val="21"/>
                <w:szCs w:val="21"/>
              </w:rPr>
            </w:pPr>
          </w:p>
        </w:tc>
        <w:tc>
          <w:tcPr>
            <w:tcW w:w="67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71DDA"/>
    <w:multiLevelType w:val="singleLevel"/>
    <w:tmpl w:val="F7E71DD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EA4E8B"/>
    <w:multiLevelType w:val="singleLevel"/>
    <w:tmpl w:val="FEEA4E8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1261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3103A"/>
    <w:rsid w:val="00672556"/>
    <w:rsid w:val="007313AF"/>
    <w:rsid w:val="007A7FCE"/>
    <w:rsid w:val="007B6973"/>
    <w:rsid w:val="007D1FF3"/>
    <w:rsid w:val="007F5F9D"/>
    <w:rsid w:val="008004DB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CA4946"/>
    <w:rsid w:val="33D04389"/>
    <w:rsid w:val="359FDFE1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E77D29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F68D85"/>
    <w:rsid w:val="91FDE38F"/>
    <w:rsid w:val="AF5F5959"/>
    <w:rsid w:val="DC5F2EC3"/>
    <w:rsid w:val="DFEFF104"/>
    <w:rsid w:val="DFFD79FF"/>
    <w:rsid w:val="E33FCA39"/>
    <w:rsid w:val="F6FA53DE"/>
    <w:rsid w:val="FAFEAD9B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2024-03-28T16:42:57Z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