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3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29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649"/>
        <w:gridCol w:w="670"/>
        <w:gridCol w:w="5154"/>
        <w:gridCol w:w="706"/>
        <w:gridCol w:w="7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4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703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1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预习语文园地四</w:t>
            </w:r>
          </w:p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复习8～10课</w:t>
            </w:r>
          </w:p>
        </w:tc>
        <w:tc>
          <w:tcPr>
            <w:tcW w:w="706" w:type="dxa"/>
          </w:tcPr>
          <w:p>
            <w:pPr>
              <w:spacing w:line="360" w:lineRule="auto"/>
            </w:pPr>
          </w:p>
        </w:tc>
        <w:tc>
          <w:tcPr>
            <w:tcW w:w="703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复习学习单6.2，预习书本34-35页竖式计算。</w:t>
            </w:r>
          </w:p>
        </w:tc>
        <w:tc>
          <w:tcPr>
            <w:tcW w:w="706" w:type="dxa"/>
          </w:tcPr>
          <w:p>
            <w:pPr>
              <w:spacing w:line="360" w:lineRule="auto"/>
            </w:pPr>
          </w:p>
        </w:tc>
        <w:tc>
          <w:tcPr>
            <w:tcW w:w="703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复习巩固M2U3核心词汇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熟读书pp.22~23，跟读3遍并朗读至少5遍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熟练拼读书pp.22的四个核心词汇</w:t>
            </w:r>
          </w:p>
        </w:tc>
        <w:tc>
          <w:tcPr>
            <w:tcW w:w="706" w:type="dxa"/>
          </w:tcPr>
          <w:p>
            <w:pPr>
              <w:spacing w:line="360" w:lineRule="auto"/>
            </w:pPr>
          </w:p>
        </w:tc>
        <w:tc>
          <w:tcPr>
            <w:tcW w:w="703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5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6" w:type="dxa"/>
          </w:tcPr>
          <w:p>
            <w:pPr>
              <w:spacing w:line="360" w:lineRule="auto"/>
            </w:pPr>
          </w:p>
        </w:tc>
        <w:tc>
          <w:tcPr>
            <w:tcW w:w="70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预习语文园地四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复习8～10课</w:t>
            </w:r>
          </w:p>
        </w:tc>
        <w:tc>
          <w:tcPr>
            <w:tcW w:w="706" w:type="dxa"/>
          </w:tcPr>
          <w:p>
            <w:pPr>
              <w:spacing w:line="360" w:lineRule="auto"/>
            </w:pPr>
          </w:p>
        </w:tc>
        <w:tc>
          <w:tcPr>
            <w:tcW w:w="703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复习学习单6.2，预习书本34-35页竖式计算。</w:t>
            </w:r>
          </w:p>
        </w:tc>
        <w:tc>
          <w:tcPr>
            <w:tcW w:w="706" w:type="dxa"/>
          </w:tcPr>
          <w:p>
            <w:pPr>
              <w:spacing w:line="360" w:lineRule="auto"/>
            </w:pPr>
          </w:p>
        </w:tc>
        <w:tc>
          <w:tcPr>
            <w:tcW w:w="703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复习巩固M2U3核心词汇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熟读书pp.22~23，跟读3遍并朗读至少5遍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熟练拼读书pp.22的四个核心词汇</w:t>
            </w:r>
          </w:p>
        </w:tc>
        <w:tc>
          <w:tcPr>
            <w:tcW w:w="706" w:type="dxa"/>
          </w:tcPr>
          <w:p>
            <w:pPr>
              <w:spacing w:line="360" w:lineRule="auto"/>
            </w:pPr>
          </w:p>
        </w:tc>
        <w:tc>
          <w:tcPr>
            <w:tcW w:w="703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5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6" w:type="dxa"/>
          </w:tcPr>
          <w:p>
            <w:pPr>
              <w:spacing w:line="360" w:lineRule="auto"/>
            </w:pPr>
          </w:p>
        </w:tc>
        <w:tc>
          <w:tcPr>
            <w:tcW w:w="70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预习语文园地四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复习第四单元（含拓展词汇，见群文件）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口答卷</w:t>
            </w:r>
          </w:p>
        </w:tc>
        <w:tc>
          <w:tcPr>
            <w:tcW w:w="706" w:type="dxa"/>
          </w:tcPr>
          <w:p>
            <w:pPr>
              <w:spacing w:line="360" w:lineRule="auto"/>
            </w:pPr>
          </w:p>
        </w:tc>
        <w:tc>
          <w:tcPr>
            <w:tcW w:w="703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</w:tcPr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学习单6.2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报纸37期</w:t>
            </w:r>
          </w:p>
        </w:tc>
        <w:tc>
          <w:tcPr>
            <w:tcW w:w="706" w:type="dxa"/>
          </w:tcPr>
          <w:p>
            <w:pPr>
              <w:spacing w:line="360" w:lineRule="auto"/>
            </w:pPr>
          </w:p>
        </w:tc>
        <w:tc>
          <w:tcPr>
            <w:tcW w:w="703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复习巩固M2U3核心词汇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熟读书pp.22~23，跟读3遍并朗读至少5遍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熟练拼读书pp.22的四个核心词汇</w:t>
            </w:r>
          </w:p>
        </w:tc>
        <w:tc>
          <w:tcPr>
            <w:tcW w:w="706" w:type="dxa"/>
          </w:tcPr>
          <w:p>
            <w:pPr>
              <w:spacing w:line="360" w:lineRule="auto"/>
            </w:pPr>
          </w:p>
        </w:tc>
        <w:tc>
          <w:tcPr>
            <w:tcW w:w="703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5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6" w:type="dxa"/>
          </w:tcPr>
          <w:p>
            <w:pPr>
              <w:spacing w:line="360" w:lineRule="auto"/>
            </w:pPr>
          </w:p>
        </w:tc>
        <w:tc>
          <w:tcPr>
            <w:tcW w:w="70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完成钉钉群练习</w:t>
            </w:r>
          </w:p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完成第9课小练习。</w:t>
            </w:r>
          </w:p>
        </w:tc>
        <w:tc>
          <w:tcPr>
            <w:tcW w:w="706" w:type="dxa"/>
          </w:tcPr>
          <w:p>
            <w:pPr>
              <w:spacing w:line="360" w:lineRule="auto"/>
            </w:pPr>
          </w:p>
        </w:tc>
        <w:tc>
          <w:tcPr>
            <w:tcW w:w="703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</w:tcPr>
          <w:p>
            <w:pPr>
              <w:widowControl/>
              <w:numPr>
                <w:ilvl w:val="0"/>
                <w:numId w:val="3"/>
              </w:numPr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学习单6.2</w:t>
            </w:r>
          </w:p>
          <w:p>
            <w:pPr>
              <w:widowControl/>
              <w:numPr>
                <w:ilvl w:val="0"/>
                <w:numId w:val="3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报纸37期</w:t>
            </w:r>
          </w:p>
        </w:tc>
        <w:tc>
          <w:tcPr>
            <w:tcW w:w="706" w:type="dxa"/>
          </w:tcPr>
          <w:p>
            <w:pPr>
              <w:spacing w:line="360" w:lineRule="auto"/>
            </w:pPr>
          </w:p>
        </w:tc>
        <w:tc>
          <w:tcPr>
            <w:tcW w:w="703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1.复习巩固M2U3核心词汇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2.熟读书pp.22~23，跟读3遍并朗读至少5遍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3.熟练拼读书pp.22的四个核心词汇</w:t>
            </w:r>
          </w:p>
        </w:tc>
        <w:tc>
          <w:tcPr>
            <w:tcW w:w="706" w:type="dxa"/>
          </w:tcPr>
          <w:p>
            <w:pPr>
              <w:spacing w:line="360" w:lineRule="auto"/>
            </w:pPr>
          </w:p>
        </w:tc>
        <w:tc>
          <w:tcPr>
            <w:tcW w:w="703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54" w:type="dxa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706" w:type="dxa"/>
          </w:tcPr>
          <w:p>
            <w:pPr>
              <w:spacing w:line="360" w:lineRule="auto"/>
            </w:pPr>
          </w:p>
        </w:tc>
        <w:tc>
          <w:tcPr>
            <w:tcW w:w="70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1预习语文园地</w:t>
            </w:r>
          </w:p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2复习第四单元</w:t>
            </w:r>
          </w:p>
        </w:tc>
        <w:tc>
          <w:tcPr>
            <w:tcW w:w="706" w:type="dxa"/>
          </w:tcPr>
          <w:p>
            <w:pPr>
              <w:spacing w:line="360" w:lineRule="auto"/>
            </w:pPr>
          </w:p>
        </w:tc>
        <w:tc>
          <w:tcPr>
            <w:tcW w:w="703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</w:tcPr>
          <w:p>
            <w:pPr>
              <w:widowControl/>
              <w:numPr>
                <w:numId w:val="0"/>
              </w:numPr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学习单6.2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报纸37期</w:t>
            </w:r>
          </w:p>
        </w:tc>
        <w:tc>
          <w:tcPr>
            <w:tcW w:w="706" w:type="dxa"/>
          </w:tcPr>
          <w:p>
            <w:pPr>
              <w:spacing w:line="360" w:lineRule="auto"/>
            </w:pPr>
          </w:p>
        </w:tc>
        <w:tc>
          <w:tcPr>
            <w:tcW w:w="703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</w:tcPr>
          <w:p>
            <w:pPr>
              <w:numPr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</w:rPr>
              <w:t>复习巩固M2U3核心词汇</w:t>
            </w:r>
          </w:p>
          <w:p>
            <w:pPr>
              <w:numPr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</w:t>
            </w:r>
            <w:r>
              <w:rPr>
                <w:rFonts w:hint="default"/>
                <w:sz w:val="21"/>
                <w:szCs w:val="21"/>
              </w:rPr>
              <w:t>熟读书pp.22~23，跟读3遍并朗读至少5遍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熟练拼读书pp.22的四个核心词汇</w:t>
            </w:r>
          </w:p>
        </w:tc>
        <w:tc>
          <w:tcPr>
            <w:tcW w:w="706" w:type="dxa"/>
          </w:tcPr>
          <w:p>
            <w:pPr>
              <w:spacing w:line="360" w:lineRule="auto"/>
            </w:pPr>
          </w:p>
        </w:tc>
        <w:tc>
          <w:tcPr>
            <w:tcW w:w="703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54" w:type="dxa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706" w:type="dxa"/>
          </w:tcPr>
          <w:p>
            <w:pPr>
              <w:spacing w:line="360" w:lineRule="auto"/>
            </w:pPr>
          </w:p>
        </w:tc>
        <w:tc>
          <w:tcPr>
            <w:tcW w:w="703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75624"/>
    <w:multiLevelType w:val="singleLevel"/>
    <w:tmpl w:val="DFF756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56719AC"/>
    <w:multiLevelType w:val="singleLevel"/>
    <w:tmpl w:val="F56719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CFFBF0A"/>
    <w:multiLevelType w:val="singleLevel"/>
    <w:tmpl w:val="FCFFBF0A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657C2"/>
    <w:rsid w:val="000F5D8B"/>
    <w:rsid w:val="00112610"/>
    <w:rsid w:val="001A6643"/>
    <w:rsid w:val="001B6D40"/>
    <w:rsid w:val="001F5309"/>
    <w:rsid w:val="00250374"/>
    <w:rsid w:val="00282B12"/>
    <w:rsid w:val="002E5C83"/>
    <w:rsid w:val="002F2DA7"/>
    <w:rsid w:val="003464B3"/>
    <w:rsid w:val="00361154"/>
    <w:rsid w:val="003A3562"/>
    <w:rsid w:val="003C4F78"/>
    <w:rsid w:val="00413F0F"/>
    <w:rsid w:val="004A63C8"/>
    <w:rsid w:val="004C4CB1"/>
    <w:rsid w:val="004C5500"/>
    <w:rsid w:val="00505E94"/>
    <w:rsid w:val="0053674D"/>
    <w:rsid w:val="0055195C"/>
    <w:rsid w:val="005968D2"/>
    <w:rsid w:val="005B23AA"/>
    <w:rsid w:val="005D74BB"/>
    <w:rsid w:val="0063103A"/>
    <w:rsid w:val="00672556"/>
    <w:rsid w:val="007313AF"/>
    <w:rsid w:val="007A7FCE"/>
    <w:rsid w:val="007B6973"/>
    <w:rsid w:val="007D1FF3"/>
    <w:rsid w:val="007F5F9D"/>
    <w:rsid w:val="008004DB"/>
    <w:rsid w:val="0080427E"/>
    <w:rsid w:val="0085362B"/>
    <w:rsid w:val="00856F7C"/>
    <w:rsid w:val="008A5D31"/>
    <w:rsid w:val="008B5EBC"/>
    <w:rsid w:val="008E20B2"/>
    <w:rsid w:val="009168B2"/>
    <w:rsid w:val="009241D6"/>
    <w:rsid w:val="009359CA"/>
    <w:rsid w:val="00936065"/>
    <w:rsid w:val="00963FC3"/>
    <w:rsid w:val="009F7335"/>
    <w:rsid w:val="00A002C9"/>
    <w:rsid w:val="00A1325A"/>
    <w:rsid w:val="00A84318"/>
    <w:rsid w:val="00AB60C0"/>
    <w:rsid w:val="00AD0B24"/>
    <w:rsid w:val="00B77674"/>
    <w:rsid w:val="00BC48AE"/>
    <w:rsid w:val="00BD5840"/>
    <w:rsid w:val="00C23327"/>
    <w:rsid w:val="00C37F72"/>
    <w:rsid w:val="00CA2271"/>
    <w:rsid w:val="00CB47E8"/>
    <w:rsid w:val="00CC455B"/>
    <w:rsid w:val="00CF1FB4"/>
    <w:rsid w:val="00D0276A"/>
    <w:rsid w:val="00D2414B"/>
    <w:rsid w:val="00D33C41"/>
    <w:rsid w:val="00D81518"/>
    <w:rsid w:val="00D87AFC"/>
    <w:rsid w:val="00DA2B28"/>
    <w:rsid w:val="00DA6451"/>
    <w:rsid w:val="00DA7EAC"/>
    <w:rsid w:val="00E41C51"/>
    <w:rsid w:val="00E81B43"/>
    <w:rsid w:val="00E911EE"/>
    <w:rsid w:val="00EA78DC"/>
    <w:rsid w:val="00EB17B5"/>
    <w:rsid w:val="00F00269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F9B49B5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AF5F5959"/>
    <w:rsid w:val="CDDECABA"/>
    <w:rsid w:val="DF8ED8A5"/>
    <w:rsid w:val="DFB5C0F1"/>
    <w:rsid w:val="DFDFACA5"/>
    <w:rsid w:val="DFFD79FF"/>
    <w:rsid w:val="F6BD8C92"/>
    <w:rsid w:val="FDFEBDCF"/>
    <w:rsid w:val="FF6FA9AD"/>
    <w:rsid w:val="FFAAB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Administrator</cp:lastModifiedBy>
  <dcterms:modified xsi:type="dcterms:W3CDTF">2024-03-29T17:08:45Z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