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 w:line="360" w:lineRule="auto"/>
            </w:pPr>
            <w:r>
              <w:t>完成15课小练习。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 w:line="360" w:lineRule="auto"/>
              <w:rPr>
                <w:rFonts w:hint="default"/>
              </w:rPr>
            </w:pPr>
            <w:r>
              <w:rPr>
                <w:rFonts w:hint="default"/>
              </w:rPr>
              <w:t>自默第14、15课词语。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 w:line="360" w:lineRule="auto"/>
              <w:rPr>
                <w:rFonts w:hint="default"/>
              </w:rPr>
            </w:pPr>
            <w:r>
              <w:rPr>
                <w:rFonts w:hint="default"/>
              </w:rPr>
              <w:t>完成写字A本第13、15课。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1.抄+默写M1u2主要词语。</w:t>
            </w:r>
          </w:p>
          <w:p>
            <w:pPr>
              <w:spacing w:line="360" w:lineRule="auto"/>
            </w:pPr>
            <w:r>
              <w:t>2.背书M1u2课文。</w:t>
            </w:r>
          </w:p>
          <w:p>
            <w:pPr>
              <w:spacing w:line="360" w:lineRule="auto"/>
            </w:pPr>
            <w:r>
              <w:t>3.报纸9期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4.整理试卷。错题可以按计划看起来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widowControl/>
              <w:numPr>
                <w:numId w:val="0"/>
              </w:numPr>
              <w:spacing w:beforeAutospacing="0" w:afterAutospacing="0" w:line="360" w:lineRule="auto"/>
            </w:pPr>
            <w:r>
              <w:t>1、</w:t>
            </w:r>
            <w:r>
              <w:t>完成15课小练习。</w:t>
            </w:r>
          </w:p>
          <w:p>
            <w:pPr>
              <w:pStyle w:val="4"/>
              <w:widowControl/>
              <w:numPr>
                <w:numId w:val="0"/>
              </w:numPr>
              <w:spacing w:beforeAutospacing="0" w:afterAutospacing="0" w:line="360" w:lineRule="auto"/>
              <w:rPr>
                <w:rFonts w:hint="default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自默第14、15课词语。</w:t>
            </w:r>
          </w:p>
          <w:p>
            <w:pPr>
              <w:pStyle w:val="4"/>
              <w:widowControl/>
              <w:numPr>
                <w:numId w:val="0"/>
              </w:numPr>
              <w:spacing w:beforeAutospacing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</w:rPr>
              <w:t>3、预习语文园地</w:t>
            </w:r>
            <w:r>
              <w:rPr>
                <w:rFonts w:hint="default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1.抄+默写M1u2主要词语。</w:t>
            </w:r>
          </w:p>
          <w:p>
            <w:pPr>
              <w:spacing w:line="360" w:lineRule="auto"/>
            </w:pPr>
            <w:r>
              <w:t>2.背书M1u2课文。</w:t>
            </w:r>
          </w:p>
          <w:p>
            <w:pPr>
              <w:spacing w:line="360" w:lineRule="auto"/>
            </w:pPr>
            <w:r>
              <w:t>3.报纸9期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4.整理试卷。错题可以按计划看起来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完成《语文园地四、双休阅读作业》双面小练习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2.明天早上默写《14 蜜蜂》词语+古诗《滁州西涧》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1、一张小卷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2、完成书P40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3、今天课堂卷二没完成的回去完成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复习M1U2 Tasting and smelling ，明天默写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2. 完成大卷笔试部分，作文默写My favourite toy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1.语文园地小练习完成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2.抄写本剩余部分抄完（背13课第一自然段）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3.按要求预习14课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1、一张小卷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2、完成书P40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3、今天课堂卷二没完成的回去完成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复习M1U2 Tasting and smelling ，明天默写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2. 完成大卷笔试部分，作文默写My favourite toy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1.语文园地小练习完成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2.抄写本剩余部分抄完（背13课第一自然段）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3.按要求预习14课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一张小卷子；一张计算小卷子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1.2018练习卷家长签名，明天带来 2.练习 3.背单词M1U2和作文toy 4.复习书P6-9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誊写作文“中华传统节日”。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2、完成双休阅读四。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1、一张小卷子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2、一张计算小卷子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2.背M1U2单词，复习P6-9 3.背作文toy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EC17C"/>
    <w:multiLevelType w:val="singleLevel"/>
    <w:tmpl w:val="AF7EC17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9B138C6"/>
    <w:multiLevelType w:val="singleLevel"/>
    <w:tmpl w:val="D9B138C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C7B73E4"/>
    <w:multiLevelType w:val="singleLevel"/>
    <w:tmpl w:val="DC7B73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4F2AD62"/>
    <w:multiLevelType w:val="singleLevel"/>
    <w:tmpl w:val="E4F2AD6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DFEA4B6"/>
    <w:multiLevelType w:val="singleLevel"/>
    <w:tmpl w:val="FDFEA4B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26344AB"/>
    <w:rsid w:val="23962C0D"/>
    <w:rsid w:val="23965465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6DB3A18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7FE03FB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7DFD97F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BFCCB7D"/>
    <w:rsid w:val="7C2D186B"/>
    <w:rsid w:val="7D5F98CE"/>
    <w:rsid w:val="7E32614E"/>
    <w:rsid w:val="7E432217"/>
    <w:rsid w:val="7E773FC2"/>
    <w:rsid w:val="7EBC5D56"/>
    <w:rsid w:val="7F98D28E"/>
    <w:rsid w:val="7FBAD626"/>
    <w:rsid w:val="7FBE5EB8"/>
    <w:rsid w:val="7FCF3D09"/>
    <w:rsid w:val="9CFCE69D"/>
    <w:rsid w:val="9DB55487"/>
    <w:rsid w:val="AB078BC6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BDB97ED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1970-01-12T00:00:00Z</dcterms:created>
  <dc:creator>DingTalk</dc:creator>
  <dc:description>DingTalk Document</dc:description>
  <cp:lastModifiedBy>季爱华</cp:lastModifiedBy>
  <dcterms:modified xsi:type="dcterms:W3CDTF">2024-04-02T17:44:34Z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