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1、完成第三单元综合素养练习卷。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 xml:space="preserve">2、读第三单元，第四单元必背知识，每天读至少两遍。  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一份报纸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1.背书10页和12页课文。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2.大练习听力在钉钉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3.报纸7期 4.抄+默M1u3主要词组。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1、完成第三单元综合素养练习卷。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 xml:space="preserve">2、读第三单元，第四单元必背知识，每天读至少两遍。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3、预习语文园地，完成1号本。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一份报纸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1.背书10页和12页课文。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2.大练习听力在钉钉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3.报纸7期 4.抄+默M1u3主要词组。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第一单元滚动复习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tabs>
                <w:tab w:val="clear" w:pos="312"/>
              </w:tabs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第二单元滚动复习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3.完成习作纸 ★不要忘记上传语音。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一张报纸40期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一张小卷（三）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完成大卷（听力扫码）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背诵作文My favourite toy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3. 自默第三单元Tasting and smelling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1.第三单元卷子完成（作文不写） 2.13课小练习完成 3.自默11.13课词语，背出默出13课第一自然段。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一张报纸40期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一张小卷（三）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eastAsia="zh-CN"/>
              </w:rPr>
              <w:t>1、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完成大卷（听力扫码）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default"/>
                <w:sz w:val="22"/>
                <w:szCs w:val="21"/>
                <w:lang w:eastAsia="zh-CN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背诵作文My favourite toy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自默第三单元Tasting and smelling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1.第三单元卷子完成（作文不写） 2.13课小练习完成 3.自默11.13课词语，背出默出13课第一自然段。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1.一张小卷子</w:t>
            </w:r>
            <w:r>
              <w:rPr>
                <w:rFonts w:hint="default"/>
              </w:rPr>
              <w:br w:type="textWrapping"/>
            </w:r>
            <w:r>
              <w:rPr>
                <w:rFonts w:hint="default"/>
              </w:rPr>
              <w:t>2、一张计算小卷子 3、练习册54——56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2.背M1U3单词，作文fruit 3.复习P9-12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完成一份试卷。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完成作文“我做了一项小实验”，字数300字，写在3号本上。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3、抄写、默写《滁州西涧》各一遍。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一张小卷子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2、一张计算小卷子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3、练习册54——56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2.背M1U3单词，作文fruit 3.复习P10-13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B378B0"/>
    <w:multiLevelType w:val="singleLevel"/>
    <w:tmpl w:val="DFB378B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334382F"/>
    <w:multiLevelType w:val="singleLevel"/>
    <w:tmpl w:val="E334382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D6261D2"/>
    <w:multiLevelType w:val="singleLevel"/>
    <w:tmpl w:val="FD6261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EFF64F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DBFAF75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FD10E5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9CFCE69D"/>
    <w:rsid w:val="9DB55487"/>
    <w:rsid w:val="9DFE9F60"/>
    <w:rsid w:val="AB078BC6"/>
    <w:rsid w:val="AF5F5959"/>
    <w:rsid w:val="B2E5C834"/>
    <w:rsid w:val="B85BBEAB"/>
    <w:rsid w:val="BED7747E"/>
    <w:rsid w:val="C79C9050"/>
    <w:rsid w:val="C9E7B61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3BB60D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2024-04-03T17:55:12Z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