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复习第5课，预习第6课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复习学习单8.2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完成钉钉群智能作业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复习第5课，预习第6课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复习学习单8.2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完成钉钉群智能作业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复习识字6，背诵课文（按要求）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预习识字7（按要求）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口答纸6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学习单8.2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复习减法的竖式计算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完成钉钉群智能作业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背诵第六课《古对今》</w:t>
            </w:r>
          </w:p>
          <w:p>
            <w:pPr>
              <w:rPr>
                <w:rFonts w:hint="default"/>
              </w:rPr>
            </w:pPr>
            <w:r>
              <w:t>完成第六课小练习。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学习单8.2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复习减法的竖式计算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完成钉钉群智能作业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复习第5课，预习第6课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复习学习单8.2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完成钉钉群智能作业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F7238"/>
    <w:multiLevelType w:val="singleLevel"/>
    <w:tmpl w:val="DD2F72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ABD57"/>
    <w:multiLevelType w:val="singleLevel"/>
    <w:tmpl w:val="FFFABD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83E85"/>
    <w:rsid w:val="005968D2"/>
    <w:rsid w:val="005B23AA"/>
    <w:rsid w:val="005D74BB"/>
    <w:rsid w:val="0063103A"/>
    <w:rsid w:val="00672556"/>
    <w:rsid w:val="007313AF"/>
    <w:rsid w:val="007530C3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4FDFDDC4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5F1F728"/>
    <w:rsid w:val="76057D3D"/>
    <w:rsid w:val="7709204C"/>
    <w:rsid w:val="77D06D19"/>
    <w:rsid w:val="783FD98E"/>
    <w:rsid w:val="79004CED"/>
    <w:rsid w:val="79CF5D40"/>
    <w:rsid w:val="79FFACE6"/>
    <w:rsid w:val="7A7D7428"/>
    <w:rsid w:val="7B3E4936"/>
    <w:rsid w:val="7C2D186B"/>
    <w:rsid w:val="7EBC5D56"/>
    <w:rsid w:val="AF5F5959"/>
    <w:rsid w:val="CDC71714"/>
    <w:rsid w:val="DDDF8858"/>
    <w:rsid w:val="DFFD79FF"/>
    <w:rsid w:val="DFFF1C7D"/>
    <w:rsid w:val="FAD7FAF4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2024-04-08T16:55:07Z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