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4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8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完成15课小练习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eastAsiaTheme="minorEastAsia"/>
                <w:lang w:eastAsia="zh-CN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完成小练习</w:t>
            </w:r>
          </w:p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复习背诵黄页单词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完成15课小练习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beforeAutospacing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完成15课练习册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  <w:bookmarkStart w:id="0" w:name="_GoBack"/>
            <w:bookmarkEnd w:id="0"/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rPr>
                <w:rFonts w:hint="default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完成15课小练习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hint="default"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 w:bidi="ar-SA"/>
              </w:rPr>
            </w:pPr>
            <w:r>
              <w:rPr>
                <w:rFonts w:hint="default" w:cstheme="minorBidi"/>
                <w:kern w:val="2"/>
                <w:sz w:val="21"/>
                <w:lang w:eastAsia="zh-CN" w:bidi="ar-SA"/>
              </w:rPr>
              <w:t>默写16课词语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书面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rPr>
                <w:rFonts w:hint="default"/>
                <w:lang w:eastAsia="zh-CN"/>
              </w:rPr>
            </w:pPr>
            <w:r>
              <w:rPr>
                <w:rFonts w:hint="default"/>
                <w:lang w:eastAsia="zh-CN"/>
              </w:rPr>
              <w:t>完成小练习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rFonts w:hint="default"/>
                <w:lang w:eastAsia="zh-CN"/>
              </w:rPr>
              <w:t>复习背诵黄页单词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15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0F4F0BF3"/>
    <w:rsid w:val="13E84752"/>
    <w:rsid w:val="143F5516"/>
    <w:rsid w:val="1E450DB7"/>
    <w:rsid w:val="1EE26627"/>
    <w:rsid w:val="265858E5"/>
    <w:rsid w:val="2EB9284E"/>
    <w:rsid w:val="32C8708A"/>
    <w:rsid w:val="3E8242DC"/>
    <w:rsid w:val="3F3867A7"/>
    <w:rsid w:val="448600F5"/>
    <w:rsid w:val="4735413C"/>
    <w:rsid w:val="48C000BC"/>
    <w:rsid w:val="48DC73F4"/>
    <w:rsid w:val="4BF50974"/>
    <w:rsid w:val="4D213D29"/>
    <w:rsid w:val="4D761D86"/>
    <w:rsid w:val="53F30B97"/>
    <w:rsid w:val="54F24AE1"/>
    <w:rsid w:val="5BC77596"/>
    <w:rsid w:val="682E718E"/>
    <w:rsid w:val="69EF4D6F"/>
    <w:rsid w:val="6D77343E"/>
    <w:rsid w:val="6EEE089B"/>
    <w:rsid w:val="73133D18"/>
    <w:rsid w:val="74EC3FD5"/>
    <w:rsid w:val="755315F2"/>
    <w:rsid w:val="79E63712"/>
    <w:rsid w:val="7A813685"/>
    <w:rsid w:val="7BEF27FA"/>
    <w:rsid w:val="B5ADEEA4"/>
    <w:rsid w:val="FF7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1970-01-02T00:00:00Z</dcterms:created>
  <dc:creator>DingTalk</dc:creator>
  <dc:description>DingTalk Document</dc:description>
  <cp:lastModifiedBy>Celine Chen</cp:lastModifiedBy>
  <dcterms:modified xsi:type="dcterms:W3CDTF">2024-04-08T16:42:43Z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