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4月10日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1、自默第16课词语以及古诗《滁州西涧》。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2、完成语文练习部分《语文快乐宫1》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1.大练习卷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2.抄+默写4个作文。背会在写。有能力的同学可以自己修改。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1、自默第16课词语以及古诗《滁州西涧》。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2、完成语文练习部分《语文快乐宫1》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1.大练习卷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2.抄+默写4个作文。背会在写。有能力的同学可以自己修改。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完成16《宇宙的另一边》小练习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312"/>
              </w:tabs>
              <w:ind w:left="0" w:leftChars="0" w:firstLine="0" w:firstLineChars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预习17（上传）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一张计算训练卷（七）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今天试卷订正错题并签名，错题订正在自己错题本上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完成大卷，作文要写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自默M2U3 Clothes，明天默写 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  <w:lang w:val="en-US" w:eastAsia="zh-CN"/>
              </w:rPr>
              <w:t>3. 自己归纳好2019年考试大卷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t>1.练习册语文快乐宫1完成（最后一题可选做）</w:t>
            </w:r>
          </w:p>
          <w:p>
            <w:pPr>
              <w:rPr>
                <w:rFonts w:hint="default"/>
              </w:rPr>
            </w:pPr>
            <w:r>
              <w:t>2.明天默写14课词语+语文园地三的日积月累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一张计算训练卷（七）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今天试卷订正错题并签名，错题订正在自己错题本上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完成大卷，作文要写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自默M2U3 Clothes，明天默写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 自己归纳好2019年考试大卷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1.练习册语文快乐宫1完成（最后一题可选做）</w:t>
            </w:r>
          </w:p>
          <w:p>
            <w:pPr>
              <w:rPr>
                <w:rFonts w:hint="default"/>
              </w:rPr>
            </w:pPr>
            <w:r>
              <w:t>2.明天默写14课词语+语文园地三的日积月累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两张卷子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1.练习，作文要写2.默写前三单元黄页单词aeroplane-bitter，作文fruit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完成第17课1号本和一张小练习。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有感情地朗读第17课。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/>
              </w:rPr>
              <w:t>3、默写第16课的词语。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两张小卷子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2.背黄页单词M1U1-M1U3，作文fruit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A2511"/>
    <w:multiLevelType w:val="singleLevel"/>
    <w:tmpl w:val="D45A25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EDE8998"/>
    <w:multiLevelType w:val="singleLevel"/>
    <w:tmpl w:val="DEDE89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FBE08B"/>
    <w:multiLevelType w:val="singleLevel"/>
    <w:tmpl w:val="FFFBE0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D797A"/>
    <w:rsid w:val="001E39E6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94DC0"/>
    <w:rsid w:val="004A0CA1"/>
    <w:rsid w:val="004C31F4"/>
    <w:rsid w:val="004F5ECB"/>
    <w:rsid w:val="005611E2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22AFF"/>
    <w:rsid w:val="00894D28"/>
    <w:rsid w:val="008C6B77"/>
    <w:rsid w:val="008C6EEE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83371"/>
    <w:rsid w:val="00B96D4A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E73803"/>
    <w:rsid w:val="00F13393"/>
    <w:rsid w:val="00F2528E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BB96C3D8"/>
    <w:rsid w:val="CFE64FF0"/>
    <w:rsid w:val="D78F8598"/>
    <w:rsid w:val="DDDA9B23"/>
    <w:rsid w:val="DE6708C9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BDF6848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  <w:style w:type="character" w:customStyle="1" w:styleId="11">
    <w:name w:val="15"/>
    <w:basedOn w:val="7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394</Characters>
  <Lines>1</Lines>
  <Paragraphs>1</Paragraphs>
  <TotalTime>0</TotalTime>
  <ScaleCrop>false</ScaleCrop>
  <LinksUpToDate>false</LinksUpToDate>
  <CharactersWithSpaces>461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2024-04-10T18:55:29Z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