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1、复习第三单元。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2、自默第三单元词语、古诗。（包括语文园地3中的词语）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1.大练习听力在钉钉群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2.默写黄页单词1-6行。默写作文4篇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1、复习第三单元。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2、自默第三单元词语、古诗。（包括语文园地3中的词语）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1.大练习听力在钉钉群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>2.默写黄页单词1-6行。默写作文4篇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完成2019期中阶段练习，作文要写。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今天一张卷子做概念和应用部分，计算部分作为明天的课堂作业。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计算小卷十一没完成的回去完成。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3、考试卷三回去签名并订正错题。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1.2022年卷子做到第二篇阅读 2.默写第二单元词语，明天抽默 3.2019年卷子签名，订正（卷子有难度）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1、今天一张卷子做概念和应用部分，计算部分作为明天的课堂作业。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2、计算小卷十一没完成的回去完成。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3、考试卷三回去签名并订正错题。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1.2022年卷子做到第二篇阅读 2.默写第二单元词语，明天抽默 3.2019年卷子签名，订正（卷子有难度）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自主复习，周五测试，每天签名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1.练习，听力作文不写 2.背前三个单元黄页单词，作文fruit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完成试卷的基础部分。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2、默写第四单元的词语和《滁州西涧》。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自主复习，每天签名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2.背M1三个单元的黄页单词，作文fruit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F1946"/>
    <w:multiLevelType w:val="singleLevel"/>
    <w:tmpl w:val="C1FF19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FD38C0"/>
    <w:multiLevelType w:val="singleLevel"/>
    <w:tmpl w:val="F3FD38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0FE576C8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9F3CA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CFFBFEC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FBF52B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7FE7D76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7FF732B0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BF67620"/>
    <w:rsid w:val="DDFF0B36"/>
    <w:rsid w:val="DED1C4C2"/>
    <w:rsid w:val="DFFD79FF"/>
    <w:rsid w:val="EB9FB8C1"/>
    <w:rsid w:val="EEB95E7C"/>
    <w:rsid w:val="EF95BBBD"/>
    <w:rsid w:val="EFFE1E24"/>
    <w:rsid w:val="F3A50B8D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2024-04-16T19:01:34Z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