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b/>
          <w:sz w:val="24"/>
        </w:rPr>
        <w:t>4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16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754"/>
        <w:gridCol w:w="715"/>
        <w:gridCol w:w="4989"/>
        <w:gridCol w:w="646"/>
        <w:gridCol w:w="6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54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715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989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646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643" w:type="dxa"/>
            <w:vAlign w:val="center"/>
          </w:tcPr>
          <w:p>
            <w:pPr>
              <w:spacing w:line="24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pStyle w:val="10"/>
              <w:ind w:left="360" w:firstLine="0" w:firstLine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背熟语文园地五日积月累，读熟《狐狸与乌鸦》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复习9.1学习单及阶段大卷（二）上的错题。</w:t>
            </w:r>
          </w:p>
          <w:p>
            <w:pPr>
              <w:widowControl/>
              <w:numPr>
                <w:ilvl w:val="0"/>
                <w:numId w:val="1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熟练口算。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熟读书pp.26~27课文；听录音并跟读至少5遍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熟练拼读并正确书写单词spring summer warm hot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背熟语文园地五日积月累，读熟《狐狸与乌鸦》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1、复习9.1学习单及阶段大卷（二）上的错题。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2、熟练口算。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numPr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熟读书pp.26~27课文；听录音并跟读至少5遍</w:t>
            </w:r>
          </w:p>
          <w:p>
            <w:pPr>
              <w:numPr>
                <w:numId w:val="0"/>
              </w:numPr>
              <w:ind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熟练拼读并正确书写单词spring summer warm hot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预习课文11（按要求）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继续完成口答语文报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widowControl/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学习单9.2</w:t>
            </w:r>
          </w:p>
          <w:p>
            <w:pPr>
              <w:widowControl/>
              <w:numPr>
                <w:ilvl w:val="0"/>
                <w:numId w:val="3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订正阶段练习1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numPr>
                <w:ilvl w:val="0"/>
                <w:numId w:val="2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熟读书pp.26~27课文；听录音并跟读至少5遍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熟练拼读并正确书写单词spring summer warm hot</w:t>
            </w:r>
          </w:p>
          <w:p>
            <w:pPr>
              <w:numPr>
                <w:ilvl w:val="0"/>
                <w:numId w:val="2"/>
              </w:numPr>
              <w:ind w:left="0" w:leftChars="0" w:firstLine="0" w:firstLine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</w:tcPr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继续完成期中练习。写话也要。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1.学习单9.2</w:t>
            </w:r>
          </w:p>
          <w:p>
            <w:pPr>
              <w:widowControl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2.订正阶段练习1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numPr>
                <w:ilvl w:val="0"/>
                <w:numId w:val="4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熟读书pp.26~27课文；听录音并跟读至少5遍</w:t>
            </w:r>
          </w:p>
          <w:p>
            <w:pPr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熟练拼读并正确书写单词spring summer warm hot</w:t>
            </w:r>
          </w:p>
          <w:p>
            <w:pPr>
              <w:widowControl/>
              <w:numPr>
                <w:ilvl w:val="0"/>
                <w:numId w:val="4"/>
              </w:numPr>
              <w:ind w:left="0" w:leftChars="0" w:firstLine="0" w:firstLineChars="0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1背诵歇后语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2复习句子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widowControl/>
              <w:numPr>
                <w:ilvl w:val="0"/>
                <w:numId w:val="0"/>
              </w:numP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bookmarkStart w:id="0" w:name="_GoBack"/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1.学习单9.2</w:t>
            </w:r>
          </w:p>
          <w:p>
            <w:p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  <w:t>2.订正阶段练习1</w:t>
            </w:r>
            <w:bookmarkEnd w:id="0"/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</w:t>
            </w:r>
          </w:p>
        </w:tc>
        <w:tc>
          <w:tcPr>
            <w:tcW w:w="4989" w:type="dxa"/>
          </w:tcPr>
          <w:p>
            <w:pPr>
              <w:numPr>
                <w:numId w:val="0"/>
              </w:numPr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熟读书pp.26~27课文；听录音并跟读至少5遍</w:t>
            </w:r>
          </w:p>
          <w:p>
            <w:pPr>
              <w:numPr>
                <w:numId w:val="0"/>
              </w:numPr>
              <w:ind w:leftChars="0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熟练拼读并正确书写单词spring summer warm hot</w:t>
            </w:r>
          </w:p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  <w:r>
              <w:rPr>
                <w:rFonts w:hint="default" w:ascii="Calibri" w:hAnsi="Calibri" w:eastAsia="宋体" w:cs="Calibri"/>
                <w:sz w:val="21"/>
                <w:szCs w:val="21"/>
              </w:rPr>
              <w:t>完成学习单</w:t>
            </w: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54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1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4989" w:type="dxa"/>
          </w:tcPr>
          <w:p>
            <w:pPr>
              <w:spacing w:line="360" w:lineRule="auto"/>
              <w:rPr>
                <w:rFonts w:hint="default" w:ascii="Calibri" w:hAnsi="Calibri" w:eastAsia="宋体" w:cs="Calibri"/>
                <w:sz w:val="21"/>
                <w:szCs w:val="21"/>
              </w:rPr>
            </w:pPr>
          </w:p>
        </w:tc>
        <w:tc>
          <w:tcPr>
            <w:tcW w:w="6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43" w:type="dxa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F65AB1"/>
    <w:multiLevelType w:val="singleLevel"/>
    <w:tmpl w:val="BAF65AB1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FE7AD919"/>
    <w:multiLevelType w:val="singleLevel"/>
    <w:tmpl w:val="FE7AD919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777EFDDB"/>
    <w:multiLevelType w:val="singleLevel"/>
    <w:tmpl w:val="777EFDDB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7D6766AF"/>
    <w:multiLevelType w:val="singleLevel"/>
    <w:tmpl w:val="7D6766A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024F34"/>
    <w:rsid w:val="000657C2"/>
    <w:rsid w:val="000D4788"/>
    <w:rsid w:val="000F5D8B"/>
    <w:rsid w:val="00112610"/>
    <w:rsid w:val="00156C70"/>
    <w:rsid w:val="001A6643"/>
    <w:rsid w:val="001B6D40"/>
    <w:rsid w:val="001F5309"/>
    <w:rsid w:val="00250374"/>
    <w:rsid w:val="00282B12"/>
    <w:rsid w:val="002E5C83"/>
    <w:rsid w:val="002F2DA7"/>
    <w:rsid w:val="003464B3"/>
    <w:rsid w:val="00361154"/>
    <w:rsid w:val="003A3562"/>
    <w:rsid w:val="003C3297"/>
    <w:rsid w:val="003C4F78"/>
    <w:rsid w:val="00411DE8"/>
    <w:rsid w:val="00413F0F"/>
    <w:rsid w:val="004A63C8"/>
    <w:rsid w:val="004C4CB1"/>
    <w:rsid w:val="004C5500"/>
    <w:rsid w:val="00505E94"/>
    <w:rsid w:val="0053674D"/>
    <w:rsid w:val="0055195C"/>
    <w:rsid w:val="00560C9E"/>
    <w:rsid w:val="00583E85"/>
    <w:rsid w:val="005968D2"/>
    <w:rsid w:val="005B23AA"/>
    <w:rsid w:val="005D74BB"/>
    <w:rsid w:val="0063103A"/>
    <w:rsid w:val="00672556"/>
    <w:rsid w:val="007313AF"/>
    <w:rsid w:val="007530C3"/>
    <w:rsid w:val="007A7FCE"/>
    <w:rsid w:val="007B6973"/>
    <w:rsid w:val="007D1FF3"/>
    <w:rsid w:val="007F5F9D"/>
    <w:rsid w:val="008004DB"/>
    <w:rsid w:val="0080427E"/>
    <w:rsid w:val="0085362B"/>
    <w:rsid w:val="00856F7C"/>
    <w:rsid w:val="008A5D31"/>
    <w:rsid w:val="008B5EBC"/>
    <w:rsid w:val="008E20B2"/>
    <w:rsid w:val="009168B2"/>
    <w:rsid w:val="009241D6"/>
    <w:rsid w:val="009359CA"/>
    <w:rsid w:val="00936065"/>
    <w:rsid w:val="00963FC3"/>
    <w:rsid w:val="009F7335"/>
    <w:rsid w:val="00A002C9"/>
    <w:rsid w:val="00A1325A"/>
    <w:rsid w:val="00A72CFA"/>
    <w:rsid w:val="00A84318"/>
    <w:rsid w:val="00AB60C0"/>
    <w:rsid w:val="00AD0B24"/>
    <w:rsid w:val="00B77674"/>
    <w:rsid w:val="00BC48AE"/>
    <w:rsid w:val="00BD5840"/>
    <w:rsid w:val="00BE168B"/>
    <w:rsid w:val="00C23327"/>
    <w:rsid w:val="00C37F72"/>
    <w:rsid w:val="00CA2271"/>
    <w:rsid w:val="00CB47E8"/>
    <w:rsid w:val="00CC455B"/>
    <w:rsid w:val="00CF1FB4"/>
    <w:rsid w:val="00D0276A"/>
    <w:rsid w:val="00D2414B"/>
    <w:rsid w:val="00D33C41"/>
    <w:rsid w:val="00D81518"/>
    <w:rsid w:val="00D87AFC"/>
    <w:rsid w:val="00DA2B28"/>
    <w:rsid w:val="00DA6451"/>
    <w:rsid w:val="00DA7EAC"/>
    <w:rsid w:val="00E41C51"/>
    <w:rsid w:val="00E8068B"/>
    <w:rsid w:val="00E81B43"/>
    <w:rsid w:val="00E911EE"/>
    <w:rsid w:val="00EA78DC"/>
    <w:rsid w:val="00EB17B5"/>
    <w:rsid w:val="00F00269"/>
    <w:rsid w:val="00F2514F"/>
    <w:rsid w:val="00F34277"/>
    <w:rsid w:val="00F35AA3"/>
    <w:rsid w:val="00F74A75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BFD3FE1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3D85873"/>
    <w:rsid w:val="74330D5D"/>
    <w:rsid w:val="74B13E7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652E4F"/>
    <w:rsid w:val="7C2D186B"/>
    <w:rsid w:val="7EBC5D56"/>
    <w:rsid w:val="7EEDBC60"/>
    <w:rsid w:val="7FFFAEC1"/>
    <w:rsid w:val="AF5F5959"/>
    <w:rsid w:val="B91FC9DB"/>
    <w:rsid w:val="DA2F644D"/>
    <w:rsid w:val="DFA8839D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1970-01-04T16:00:00Z</dcterms:created>
  <dc:creator>DingTalk</dc:creator>
  <dc:description>DingTalk Document</dc:description>
  <cp:lastModifiedBy>Administrator</cp:lastModifiedBy>
  <dcterms:modified xsi:type="dcterms:W3CDTF">2024-04-16T17:18:34Z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