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1、复习第四单元。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2、自默第四单元词语，古诗。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 xml:space="preserve">1、计算小卷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1、复习第四单元。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2、自默第四单元词语，古诗。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 xml:space="preserve">1、计算小卷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自主复习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1.2022年期中卷家长签名（反馈情况如图，大多数孩子已经订正完毕，个别作文未订正好，回去完成。具体等第、答题情况查看试卷）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2.完成期中冲刺卷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2、复习身边的4张测试卷，明日进行期中阶段练习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继续复习四篇作文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完成大卷笔试部分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明天进行本学期期中检测，请做好复习任务哦！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1.练习册17课完成 2.明天抽默3.4单元词语 3.自行复习1-4单元（有时间的话，明天期中考）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1、一张大卷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2、复习身边的4张测试卷，明日进行期中阶段练习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继续复习四篇作文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完成大卷笔试部分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3. 明天进行本学期期中检测，请做好复习任务哦！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1.练习册17课完成 2.明天抽默3.4单元词语 3.自行复习1-4单元（有时间的话，明天期中考）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2.订正2016练习卷，家长签名，明天检查 3复习作文和黄页单词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完成两篇阅读。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自主复习，每天签名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2.订正2016练习卷 3.背M2单元单词，作文clothes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F7422"/>
    <w:multiLevelType w:val="singleLevel"/>
    <w:tmpl w:val="BB5F742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A770F10"/>
    <w:multiLevelType w:val="singleLevel"/>
    <w:tmpl w:val="FA770F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C8F9F55"/>
    <w:multiLevelType w:val="singleLevel"/>
    <w:tmpl w:val="7C8F9F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B3EA70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2BE992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DECDBAC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9DF497F"/>
    <w:rsid w:val="7A7D7428"/>
    <w:rsid w:val="7B3E4936"/>
    <w:rsid w:val="7BF718EB"/>
    <w:rsid w:val="7C2D186B"/>
    <w:rsid w:val="7D5F98CE"/>
    <w:rsid w:val="7E32614E"/>
    <w:rsid w:val="7E432217"/>
    <w:rsid w:val="7E773FC2"/>
    <w:rsid w:val="7EAFBB6D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9FF470B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7B16F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1970-01-12T16:00:00Z</dcterms:created>
  <dc:creator>DingTalk</dc:creator>
  <dc:description>DingTalk Document</dc:description>
  <cp:lastModifiedBy>季爱华</cp:lastModifiedBy>
  <dcterms:modified xsi:type="dcterms:W3CDTF">2024-04-17T17:53:51Z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