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4月18日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1、预习第五单元习作例文。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2、完成第17课小练习。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跟读读会M3U1课文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1、预习第五单元习作例文。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2、完成第17课小练习。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跟读读会M3U1课文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默写16.17课词语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numId w:val="0"/>
              </w:num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2.预习18《童年的水墨画》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一张计算卷十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sz w:val="18"/>
                <w:szCs w:val="16"/>
              </w:rPr>
              <w:t>完成大卷子读写部分，作文要写要画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1.16课抄写词语完成</w:t>
            </w:r>
            <w:r>
              <w:rPr>
                <w:rFonts w:hint="default"/>
                <w:lang w:val="en-US" w:eastAsia="zh-CN"/>
              </w:rPr>
              <w:t xml:space="preserve"> 2. 预习17课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</w:rPr>
              <w:t>一张计算卷十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sz w:val="18"/>
                <w:szCs w:val="16"/>
              </w:rPr>
              <w:t>完成大卷子读写部分，作文要写要画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1.16课抄写词语完成</w:t>
            </w:r>
            <w:r>
              <w:rPr>
                <w:rFonts w:hint="default"/>
                <w:lang w:val="en-US" w:eastAsia="zh-CN"/>
              </w:rPr>
              <w:t xml:space="preserve"> 2. 预习17课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学习概念纸张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默写第16、17课词语。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复习概念纸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订正期中阶段练习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FE3453"/>
    <w:multiLevelType w:val="singleLevel"/>
    <w:tmpl w:val="7EFE34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0E4152"/>
    <w:rsid w:val="00142BE9"/>
    <w:rsid w:val="00142F86"/>
    <w:rsid w:val="0015491A"/>
    <w:rsid w:val="001C3A84"/>
    <w:rsid w:val="001D2718"/>
    <w:rsid w:val="001D797A"/>
    <w:rsid w:val="001E39E6"/>
    <w:rsid w:val="001F6F15"/>
    <w:rsid w:val="00210DB3"/>
    <w:rsid w:val="00235C94"/>
    <w:rsid w:val="00263F22"/>
    <w:rsid w:val="0026587E"/>
    <w:rsid w:val="00273361"/>
    <w:rsid w:val="002A2461"/>
    <w:rsid w:val="002C201F"/>
    <w:rsid w:val="002C3A4C"/>
    <w:rsid w:val="002F4AE4"/>
    <w:rsid w:val="0033672E"/>
    <w:rsid w:val="003443AD"/>
    <w:rsid w:val="00371F25"/>
    <w:rsid w:val="003A39D1"/>
    <w:rsid w:val="003B10DF"/>
    <w:rsid w:val="00406DA5"/>
    <w:rsid w:val="004171D8"/>
    <w:rsid w:val="004529B7"/>
    <w:rsid w:val="004740A0"/>
    <w:rsid w:val="00494DC0"/>
    <w:rsid w:val="004A0CA1"/>
    <w:rsid w:val="004C31F4"/>
    <w:rsid w:val="004F5ECB"/>
    <w:rsid w:val="005611E2"/>
    <w:rsid w:val="00573DC3"/>
    <w:rsid w:val="00592DB0"/>
    <w:rsid w:val="005A7838"/>
    <w:rsid w:val="005F24CC"/>
    <w:rsid w:val="00673447"/>
    <w:rsid w:val="006B686F"/>
    <w:rsid w:val="00711435"/>
    <w:rsid w:val="0075387A"/>
    <w:rsid w:val="007B3134"/>
    <w:rsid w:val="007F1795"/>
    <w:rsid w:val="008115AF"/>
    <w:rsid w:val="00817036"/>
    <w:rsid w:val="00822AFF"/>
    <w:rsid w:val="00894D28"/>
    <w:rsid w:val="008C6B77"/>
    <w:rsid w:val="008C6EEE"/>
    <w:rsid w:val="008C6F2A"/>
    <w:rsid w:val="008D1887"/>
    <w:rsid w:val="009155AB"/>
    <w:rsid w:val="009359CA"/>
    <w:rsid w:val="009572D4"/>
    <w:rsid w:val="00A114C0"/>
    <w:rsid w:val="00A32822"/>
    <w:rsid w:val="00A5086E"/>
    <w:rsid w:val="00A763EC"/>
    <w:rsid w:val="00AD5F8F"/>
    <w:rsid w:val="00B50247"/>
    <w:rsid w:val="00B61306"/>
    <w:rsid w:val="00B83371"/>
    <w:rsid w:val="00B96D4A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E73803"/>
    <w:rsid w:val="00E96D25"/>
    <w:rsid w:val="00F13393"/>
    <w:rsid w:val="00F2528E"/>
    <w:rsid w:val="00F3047A"/>
    <w:rsid w:val="00F711A4"/>
    <w:rsid w:val="00F7170F"/>
    <w:rsid w:val="00F83F9C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D43ED86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DFB475B"/>
    <w:rsid w:val="7E32614E"/>
    <w:rsid w:val="7E432217"/>
    <w:rsid w:val="7E483137"/>
    <w:rsid w:val="7EBC5D56"/>
    <w:rsid w:val="7EE0727B"/>
    <w:rsid w:val="7EF5E342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FFE1E24"/>
    <w:rsid w:val="F4FDC33D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</Words>
  <Characters>368</Characters>
  <Lines>3</Lines>
  <Paragraphs>1</Paragraphs>
  <TotalTime>0</TotalTime>
  <ScaleCrop>false</ScaleCrop>
  <LinksUpToDate>false</LinksUpToDate>
  <CharactersWithSpaces>431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Gao Wa</cp:lastModifiedBy>
  <dcterms:modified xsi:type="dcterms:W3CDTF">2024-04-18T17:36:32Z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