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4月19日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1、完成习作草稿。（一行空一行）</w:t>
            </w:r>
          </w:p>
          <w:p>
            <w:r>
              <w:rPr>
                <w:rFonts w:hint="eastAsia"/>
              </w:rPr>
              <w:t>2、预习第18课，完成1号本。</w:t>
            </w:r>
          </w:p>
          <w:p>
            <w:r>
              <w:rPr>
                <w:rFonts w:hint="eastAsia"/>
              </w:rPr>
              <w:t>3、一张小练习。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4、读第五单元必背知识。（每天两遍）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1.大练习（以前做过可以测试孩子做过的题目会不会）有听力的听力不做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2.黄页单词第7行一个写1行+默写1遍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1、完成习作草稿。（一行空一行）</w:t>
            </w:r>
          </w:p>
          <w:p>
            <w:r>
              <w:rPr>
                <w:rFonts w:hint="eastAsia"/>
              </w:rPr>
              <w:t>2、预习第18课，完成1号本。</w:t>
            </w:r>
          </w:p>
          <w:p>
            <w:r>
              <w:rPr>
                <w:rFonts w:hint="eastAsia"/>
              </w:rPr>
              <w:t>3、一张小练习。</w:t>
            </w:r>
          </w:p>
          <w:p>
            <w:r>
              <w:rPr>
                <w:rFonts w:hint="eastAsia"/>
              </w:rPr>
              <w:t>4、读第五单元必背知识。（每天两遍）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一张试卷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1.大练习（以前做过可以测试孩子做过的题目会不会）有听力的听力不做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 xml:space="preserve">2.黄页单词第7行一个写1行+默写1遍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订正期中阶段练习，家长签字。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★订正后针对弱势版块，进行二次练习，文件在下方，可自行下载、打印、练习。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2.读熟课文《童年的水墨画》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重做期中练习卷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完成大卷订正，将错题订正在错题本上，家长签字，周一带来提交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 完成报纸</w:t>
            </w:r>
            <w:r>
              <w:rPr>
                <w:rFonts w:hint="default"/>
                <w:lang w:eastAsia="zh-CN"/>
              </w:rPr>
              <w:t>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t>1.16课练习完成</w:t>
            </w:r>
          </w:p>
          <w:p>
            <w:r>
              <w:t>2.阅读摘抄本完成</w:t>
            </w:r>
          </w:p>
          <w:p>
            <w:r>
              <w:t>3.第四单元的必备知识传录音</w:t>
            </w:r>
          </w:p>
          <w:p>
            <w:pPr>
              <w:rPr>
                <w:rFonts w:hint="default"/>
              </w:rPr>
            </w:pPr>
            <w:r>
              <w:t>4.期中卷子订正，签名（4班还没讲完）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重做期中练习卷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val="en-US" w:eastAsia="zh-CN"/>
              </w:rPr>
              <w:t>完成大卷订正，将错题订正在错题本上，家长签字，周一带来提交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lang w:val="en-US" w:eastAsia="zh-CN"/>
              </w:rPr>
              <w:t>2. 完成报纸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1.16课练习完成</w:t>
            </w:r>
          </w:p>
          <w:p>
            <w:r>
              <w:t>2.阅读摘抄本完成</w:t>
            </w:r>
          </w:p>
          <w:p>
            <w:r>
              <w:t>3.第四单元的必备知识传录音</w:t>
            </w:r>
          </w:p>
          <w:p>
            <w:pPr>
              <w:rPr>
                <w:rFonts w:hint="default"/>
              </w:rPr>
            </w:pPr>
            <w:r>
              <w:t>4.期中卷子订正，签名（4班还没讲完）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预习P26新课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240" w:lineRule="auto"/>
              <w:ind w:right="-105" w:rightChars="-50"/>
              <w:rPr>
                <w:rFonts w:hint="default"/>
              </w:rPr>
            </w:pPr>
            <w:r>
              <w:rPr>
                <w:rFonts w:hint="default"/>
              </w:rPr>
              <w:t>完成一张第5单元的基础卷，作文不写。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right="-105" w:rightChars="-50"/>
              <w:rPr>
                <w:rFonts w:hint="default"/>
              </w:rPr>
            </w:pPr>
            <w:r>
              <w:rPr>
                <w:rFonts w:hint="default"/>
              </w:rPr>
              <w:t>在3号本上完成一篇作文，不少于300字。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right="-105" w:rightChars="-50"/>
            </w:pPr>
            <w:r>
              <w:rPr>
                <w:rFonts w:hint="default"/>
              </w:rPr>
              <w:t>预习第18课。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预习P26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678BD"/>
    <w:multiLevelType w:val="singleLevel"/>
    <w:tmpl w:val="D2D678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6F4E764"/>
    <w:multiLevelType w:val="singleLevel"/>
    <w:tmpl w:val="F6F4E76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9F5E49"/>
    <w:multiLevelType w:val="singleLevel"/>
    <w:tmpl w:val="FF9F5E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F5ECB"/>
    <w:rsid w:val="005611E2"/>
    <w:rsid w:val="00573DC3"/>
    <w:rsid w:val="00592DB0"/>
    <w:rsid w:val="005A7838"/>
    <w:rsid w:val="005F24CC"/>
    <w:rsid w:val="00673447"/>
    <w:rsid w:val="006B686F"/>
    <w:rsid w:val="00711435"/>
    <w:rsid w:val="0075387A"/>
    <w:rsid w:val="007B3134"/>
    <w:rsid w:val="007F1795"/>
    <w:rsid w:val="00807F8D"/>
    <w:rsid w:val="008115AF"/>
    <w:rsid w:val="00817036"/>
    <w:rsid w:val="00822AFF"/>
    <w:rsid w:val="00894D28"/>
    <w:rsid w:val="008C6B77"/>
    <w:rsid w:val="008C6EEE"/>
    <w:rsid w:val="008C6F2A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50247"/>
    <w:rsid w:val="00B61306"/>
    <w:rsid w:val="00B83371"/>
    <w:rsid w:val="00B96D4A"/>
    <w:rsid w:val="00BB6BCA"/>
    <w:rsid w:val="00C2311E"/>
    <w:rsid w:val="00C5101E"/>
    <w:rsid w:val="00C815EF"/>
    <w:rsid w:val="00C837A0"/>
    <w:rsid w:val="00CF5D38"/>
    <w:rsid w:val="00D25145"/>
    <w:rsid w:val="00D84C03"/>
    <w:rsid w:val="00D87580"/>
    <w:rsid w:val="00DD7116"/>
    <w:rsid w:val="00E01344"/>
    <w:rsid w:val="00E73803"/>
    <w:rsid w:val="00E96D25"/>
    <w:rsid w:val="00F13393"/>
    <w:rsid w:val="00F2528E"/>
    <w:rsid w:val="00F3047A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1F7601A5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3FB1A84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3DCEDA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2F9756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3FFE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BAB8763"/>
    <w:rsid w:val="FCFFAB0C"/>
    <w:rsid w:val="FD8D3075"/>
    <w:rsid w:val="FDFEBDCF"/>
    <w:rsid w:val="FEFEB940"/>
    <w:rsid w:val="FF7395BE"/>
    <w:rsid w:val="FFDF1773"/>
    <w:rsid w:val="FFEBB04D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2024-04-19T16:24:56Z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