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4月22日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1、背诵并默写第18课《溪边》，默写18课词语。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2、完成语文写字B本第16页到第19页。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1、小卷4.2（2）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2、大卷订正，签字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抄写并默写M3U1朗读卷1-9单词。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1、背诵并默写第18课《溪边》，默写18课词语。</w:t>
            </w:r>
          </w:p>
          <w:p>
            <w:r>
              <w:rPr>
                <w:rFonts w:hint="eastAsia"/>
              </w:rPr>
              <w:t>2、完成语文写字B本第16页到第19页。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1、小卷4.2（2）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2、大卷订正，签字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1、抄写并默写M3U1朗读卷1-9单词。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1.背诵《童年的水墨画》第一首诗《溪边》，上传闭眼背诵视频；熟读后面两首诗，至少3遍。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2.抄写18《童年的水墨画》词语，各一行 另外：课堂作文誊写本未完成的请明天早上交来。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预习书P46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完成小卷子一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熟读课本26页五个形状类单词 </w:t>
            </w:r>
          </w:p>
          <w:p>
            <w:pPr>
              <w:numPr>
                <w:numId w:val="0"/>
              </w:numPr>
              <w:ind w:leftChars="0"/>
              <w:rPr/>
            </w:pPr>
            <w:r>
              <w:rPr>
                <w:rFonts w:hint="default"/>
                <w:lang w:val="en-US" w:eastAsia="zh-CN"/>
              </w:rPr>
              <w:t>3. 熟读并背诵课本26页课文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 2.背单词  3.背课文P26  4.归纳纸贴在P29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预习书P46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完成小卷子一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 xml:space="preserve">熟读课本26页五个形状类单词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熟读并背诵课本26页课文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1.17课小练习完成 2.读读习作例文（4班明天上习作：奇妙的想象）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复习概念纸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 2.背单词  3.背课文P26  4.归纳纸贴在P29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背诵并默写《溪边》。</w:t>
            </w:r>
          </w:p>
          <w:p>
            <w:r>
              <w:rPr>
                <w:rFonts w:hint="default"/>
                <w:lang w:eastAsia="zh-CN"/>
              </w:rPr>
              <w:t>2、完成试卷上两篇阅读。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复习概念纸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2.背书P26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3450D"/>
    <w:multiLevelType w:val="singleLevel"/>
    <w:tmpl w:val="67D345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7C61CE"/>
    <w:multiLevelType w:val="singleLevel"/>
    <w:tmpl w:val="7C7C61C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DFED36F"/>
    <w:multiLevelType w:val="singleLevel"/>
    <w:tmpl w:val="7DFED3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5387A"/>
    <w:rsid w:val="007B3134"/>
    <w:rsid w:val="007F1795"/>
    <w:rsid w:val="00807F8D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D7116"/>
    <w:rsid w:val="00E01344"/>
    <w:rsid w:val="00E73803"/>
    <w:rsid w:val="00E96D25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DFC1E4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DF00B4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FFFBDCE"/>
    <w:rsid w:val="D78F8598"/>
    <w:rsid w:val="DED1C4C2"/>
    <w:rsid w:val="DFFD79FF"/>
    <w:rsid w:val="E7B7AC6A"/>
    <w:rsid w:val="EB9FB8C1"/>
    <w:rsid w:val="EDDF476E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2024-04-22T17:41:25Z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