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完成第18课小练习。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预习第19课，完成1号本。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背默核心单词。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default"/>
                <w:lang w:eastAsia="zh-CN"/>
              </w:rPr>
              <w:t>完成第18课小练习。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eastAsia="zh-CN"/>
              </w:rPr>
              <w:t>预习第19课，完成1号本。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背默核心单词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背诵18课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完成18课小练习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3.预习19课，上传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预习书P47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完成小卷二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背诵课本26页课文，明天来学校背 3. 明天默写单词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1.写作文：奇妙的想象（题目自拟，300字左右） 2.预习18课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预习书P47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1.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完成小卷二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背诵课本26页课文，明天来学校背 3. 明天默写单词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1.写作文：奇妙的想象（题目自拟，300字左右） 2.预习18课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复习概念纸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2.背单词，明默 3.背课文P28，明查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完成第18课的1号本和小练习。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有感情朗读第18课。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3、预习第19课。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复习概念纸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3.背课文P28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F979D"/>
    <w:multiLevelType w:val="singleLevel"/>
    <w:tmpl w:val="DBEF97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BFE950"/>
    <w:multiLevelType w:val="singleLevel"/>
    <w:tmpl w:val="F4BFE95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979631"/>
    <w:multiLevelType w:val="singleLevel"/>
    <w:tmpl w:val="7B9796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6F9BEBE"/>
    <w:rsid w:val="377FC521"/>
    <w:rsid w:val="38730A90"/>
    <w:rsid w:val="3988776B"/>
    <w:rsid w:val="39E84970"/>
    <w:rsid w:val="39FB56C4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7F0CC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BFF3D556"/>
    <w:rsid w:val="CFF718F9"/>
    <w:rsid w:val="D1F7D216"/>
    <w:rsid w:val="D78F8598"/>
    <w:rsid w:val="D8FF7586"/>
    <w:rsid w:val="DAB7D08A"/>
    <w:rsid w:val="DAB9E997"/>
    <w:rsid w:val="DDFF0B36"/>
    <w:rsid w:val="DED1C4C2"/>
    <w:rsid w:val="DFFD79FF"/>
    <w:rsid w:val="EB9FB8C1"/>
    <w:rsid w:val="EBBB1F12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9689B3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2024-04-23T17:41:12Z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