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49"/>
        <w:gridCol w:w="655"/>
        <w:gridCol w:w="5229"/>
        <w:gridCol w:w="67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2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pStyle w:val="10"/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sz w:val="21"/>
                <w:szCs w:val="21"/>
              </w:rPr>
              <w:t>复习语文园地六，背熟日积月累，读熟《夏夜多美》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复习学习单9.4，熟练口算。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复习巩固书pp.30-33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听pp.34录音5遍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复习语文园地六，背熟日积月累，读熟《夏夜多美》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复习学习单9.4，熟练口算。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复习巩固书pp.30-33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听pp.34录音5遍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复习语文园地六字词句，背诵日积月累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预习课文14（按要求）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继续完成口答纸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1.学习单10.3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复习巩固书pp.30-33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听pp.34录音5遍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完成钉钉群语文园地六的练习。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1.学习单10.3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top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复习巩固书pp.30-33</w:t>
            </w:r>
          </w:p>
          <w:p>
            <w:pP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听pp.34录音5遍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1复习13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2预习语文园地六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1.复习单11.1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2.预习54—55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复习巩固书pp.30-33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听pp.34录音5遍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0BD4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8F6667"/>
    <w:rsid w:val="00906E13"/>
    <w:rsid w:val="009168B2"/>
    <w:rsid w:val="009241D6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EFBD41D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4F7AF71"/>
    <w:rsid w:val="7582123D"/>
    <w:rsid w:val="75C96439"/>
    <w:rsid w:val="76057D3D"/>
    <w:rsid w:val="7709204C"/>
    <w:rsid w:val="77D06D19"/>
    <w:rsid w:val="77FF7519"/>
    <w:rsid w:val="783FD98E"/>
    <w:rsid w:val="79004CED"/>
    <w:rsid w:val="79CF5D40"/>
    <w:rsid w:val="7A7D7428"/>
    <w:rsid w:val="7B3E4936"/>
    <w:rsid w:val="7C2D186B"/>
    <w:rsid w:val="7EBC5D56"/>
    <w:rsid w:val="7EECCCDE"/>
    <w:rsid w:val="AF5F5959"/>
    <w:rsid w:val="B5DD356D"/>
    <w:rsid w:val="DA7F28B5"/>
    <w:rsid w:val="DDF7A230"/>
    <w:rsid w:val="DFFD79FF"/>
    <w:rsid w:val="EBEB254C"/>
    <w:rsid w:val="F3EB2D74"/>
    <w:rsid w:val="FDFEBDCF"/>
    <w:rsid w:val="FEF79C75"/>
    <w:rsid w:val="FF6F5C4F"/>
    <w:rsid w:val="FF9F2F03"/>
    <w:rsid w:val="FFB9B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2024-04-28T16:38:34Z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