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1、一张练习卷。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2、完成语文练习部分第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19、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20课。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3、自默16，17，18，19，20课词语。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 xml:space="preserve">1.M3u2主要单词12-22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2.背M3u2英语课文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1、一张练习卷。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2、完成语文练习部分第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19、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20课。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3、自默16，17，18，19，20课词语。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 xml:space="preserve">1.M3u2主要单词12-22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2.背M3u2英语课文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1.计时完成2020-2阶段练习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2.完成习作（写一写过节的过程，P44）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3.预习21（上传语文书预习页面+课文朗读语音，5月4日晚上8点前截止）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报纸47期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背诵概念纸1-13条及15条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完成一份《搭配》的小报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完成练习四（正反面）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读课本32页故事不少于三遍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3. 准备好5月6号周一来默写，默写内容为整个单元的内容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1.一张阅读大卷+19课小练习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2.读读课外书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报纸47期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背诵概念纸1-13条及15条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完成一份《搭配》的小报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2"/>
              </w:rPr>
              <w:t>1.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完成练习四（正反面）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2"/>
              </w:rPr>
              <w:t>2.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读课本32页故事不少于三遍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2"/>
              </w:rPr>
              <w:t>3.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准备好5月6号周一来默写，默写内容为整个单元的内容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1.一张阅读大卷+19课小练习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2.读读课外书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1.一张小卷子 2.练习册62到82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1.练习 2.报纸，听力扫码 3.背单词，放假出来默写 4.熟练朗读书P32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完成一张试卷。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2、在3号本上完成作文“身边那些有特点的人”，题目自拟，字数满300字。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1.一张小卷子 2.练习册62到82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2.报纸 3.背单词 4.熟练朗读书P32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7A9A4"/>
    <w:multiLevelType w:val="singleLevel"/>
    <w:tmpl w:val="EFF7A9A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FDF23ED"/>
    <w:multiLevelType w:val="singleLevel"/>
    <w:tmpl w:val="3FDF23E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A7F861"/>
    <w:rsid w:val="0FE576C8"/>
    <w:rsid w:val="114704FB"/>
    <w:rsid w:val="13812BBD"/>
    <w:rsid w:val="147E656C"/>
    <w:rsid w:val="16C2411D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C804F74"/>
    <w:rsid w:val="3DBA611E"/>
    <w:rsid w:val="3EA73FFE"/>
    <w:rsid w:val="3F6A0BFA"/>
    <w:rsid w:val="3FDA6FB6"/>
    <w:rsid w:val="3FFE7603"/>
    <w:rsid w:val="404E0CB2"/>
    <w:rsid w:val="41D81963"/>
    <w:rsid w:val="41E344C7"/>
    <w:rsid w:val="42474F38"/>
    <w:rsid w:val="42F73878"/>
    <w:rsid w:val="44D1498D"/>
    <w:rsid w:val="47FE03FB"/>
    <w:rsid w:val="4A351B86"/>
    <w:rsid w:val="4C671337"/>
    <w:rsid w:val="4C7E5C67"/>
    <w:rsid w:val="4CFA52F6"/>
    <w:rsid w:val="4D25060B"/>
    <w:rsid w:val="4E244D13"/>
    <w:rsid w:val="4EFC25BD"/>
    <w:rsid w:val="4F3F2304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BFCBC5"/>
    <w:rsid w:val="7BF718EB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9E51726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3DF670E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5E7B02"/>
    <w:rsid w:val="FF7395BE"/>
    <w:rsid w:val="FFBF0DD2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1970-01-12T16:00:00Z</dcterms:created>
  <dc:creator>DingTalk</dc:creator>
  <dc:description>DingTalk Document</dc:description>
  <cp:lastModifiedBy>季爱华</cp:lastModifiedBy>
  <dcterms:modified xsi:type="dcterms:W3CDTF">2024-04-30T16:41:09Z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