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30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3"/>
              </w:rPr>
            </w:pPr>
            <w:r>
              <w:rPr>
                <w:woUserID w:val="13"/>
              </w:rPr>
              <w:t>练习卷</w:t>
            </w:r>
          </w:p>
          <w:p>
            <w:pPr>
              <w:spacing w:line="360" w:lineRule="auto"/>
              <w:rPr>
                <w:rFonts w:hint="default"/>
                <w:woUserID w:val="13"/>
              </w:rPr>
            </w:pPr>
            <w:r>
              <w:rPr>
                <w:woUserID w:val="13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3"/>
              </w:rPr>
            </w:pPr>
            <w:r>
              <w:rPr>
                <w:woUserID w:val="13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3"/>
              </w:rPr>
            </w:pPr>
            <w:r>
              <w:rPr>
                <w:woUserID w:val="1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8"/>
              </w:rPr>
            </w:pPr>
            <w:r>
              <w:rPr>
                <w:woUserID w:val="8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大卷；报纸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3"/>
              </w:rPr>
            </w:pPr>
            <w:r>
              <w:rPr>
                <w:woUserID w:val="13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1、预习课文</w:t>
            </w:r>
          </w:p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2、抄写词语</w:t>
            </w:r>
          </w:p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3、小练习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8"/>
              </w:rPr>
            </w:pPr>
            <w:r>
              <w:rPr>
                <w:woUserID w:val="8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大卷；报纸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3"/>
              </w:rPr>
            </w:pPr>
            <w:r>
              <w:rPr>
                <w:woUserID w:val="13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rFonts w:hint="default"/>
                <w:woUserID w:val="11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3"/>
              </w:rPr>
            </w:pPr>
            <w:r>
              <w:rPr>
                <w:rFonts w:hint="default"/>
                <w:woUserID w:val="13"/>
              </w:rP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练习卷</w:t>
            </w:r>
          </w:p>
          <w:p>
            <w:pPr>
              <w:rPr>
                <w:rFonts w:hint="default"/>
                <w:woUserID w:val="11"/>
              </w:rPr>
            </w:pPr>
            <w:r>
              <w:rPr>
                <w:rFonts w:hint="default"/>
                <w:woUserID w:val="11"/>
              </w:rPr>
              <w:t>默写</w:t>
            </w:r>
          </w:p>
          <w:p>
            <w:pPr>
              <w:rPr>
                <w:rFonts w:hint="default"/>
                <w:woUserID w:val="11"/>
              </w:rPr>
            </w:pPr>
            <w:r>
              <w:rPr>
                <w:rFonts w:hint="default"/>
                <w:woUserID w:val="11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7"/>
              </w:rPr>
            </w:pPr>
            <w:r>
              <w:rPr>
                <w:woUserID w:val="7"/>
              </w:rPr>
              <w:t>报纸2份</w:t>
            </w:r>
          </w:p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大练习1+小练习1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抄写</w:t>
            </w:r>
          </w:p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小练习纸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1"/>
              </w:rPr>
            </w:pPr>
            <w:r>
              <w:rPr>
                <w:rFonts w:hint="default"/>
                <w:woUserID w:val="1"/>
              </w:rPr>
              <w:t>练习卷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大卷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2"/>
              </w:rPr>
            </w:pPr>
            <w:r>
              <w:rPr>
                <w:rFonts w:hint="default"/>
                <w:woUserID w:val="12"/>
              </w:rPr>
              <w:t>考卷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2"/>
              </w:rPr>
            </w:pPr>
            <w:r>
              <w:rPr>
                <w:woUserID w:val="12"/>
              </w:rPr>
              <w:t>30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woUserID w:val="5"/>
              </w:rPr>
            </w:pPr>
            <w:r>
              <w:rPr>
                <w:woUserID w:val="5"/>
              </w:rPr>
              <w:t>预习</w:t>
            </w:r>
          </w:p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试卷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熟读P32-36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预习P37-38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woUserID w:val="9"/>
              </w:rPr>
            </w:pPr>
            <w:r>
              <w:rPr>
                <w:woUserID w:val="9"/>
              </w:rPr>
              <w:t>练习卷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woUserID w:val="5"/>
              </w:rPr>
            </w:pPr>
            <w:r>
              <w:rPr>
                <w:woUserID w:val="5"/>
              </w:rPr>
              <w:t>预习</w:t>
            </w:r>
          </w:p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/>
                <w:woUserID w:val="3"/>
              </w:rPr>
            </w:pPr>
            <w:r>
              <w:rPr>
                <w:rFonts w:hint="eastAsia"/>
                <w:woUserID w:val="3"/>
              </w:rPr>
              <w:t>1.试卷</w:t>
            </w:r>
          </w:p>
          <w:p>
            <w:pPr>
              <w:spacing w:line="360" w:lineRule="auto"/>
              <w:rPr>
                <w:rFonts w:hint="eastAsia"/>
                <w:woUserID w:val="3"/>
              </w:rPr>
            </w:pPr>
            <w:r>
              <w:rPr>
                <w:rFonts w:hint="eastAsia"/>
                <w:woUserID w:val="3"/>
              </w:rPr>
              <w:t>2.熟读P32-36</w:t>
            </w:r>
          </w:p>
          <w:p>
            <w:pPr>
              <w:spacing w:line="360" w:lineRule="auto"/>
            </w:pPr>
            <w:r>
              <w:rPr>
                <w:rFonts w:hint="default"/>
                <w:woUserID w:val="3"/>
              </w:rPr>
              <w:t>3.</w:t>
            </w:r>
            <w:r>
              <w:rPr>
                <w:rFonts w:hint="eastAsia"/>
                <w:woUserID w:val="3"/>
              </w:rPr>
              <w:t>预习P37-38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F6FAFE"/>
    <w:multiLevelType w:val="singleLevel"/>
    <w:tmpl w:val="DEF6FAF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7FF4466"/>
    <w:multiLevelType w:val="singleLevel"/>
    <w:tmpl w:val="F7FF4466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AF214D6"/>
    <w:multiLevelType w:val="singleLevel"/>
    <w:tmpl w:val="FAF214D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0052EF"/>
    <w:rsid w:val="02DF5F5C"/>
    <w:rsid w:val="02EB6717"/>
    <w:rsid w:val="03D85E6C"/>
    <w:rsid w:val="04A0652B"/>
    <w:rsid w:val="0729726B"/>
    <w:rsid w:val="07581B3A"/>
    <w:rsid w:val="088A1D6C"/>
    <w:rsid w:val="091C1742"/>
    <w:rsid w:val="0C170F8D"/>
    <w:rsid w:val="0D1C1237"/>
    <w:rsid w:val="0E325A95"/>
    <w:rsid w:val="0F625F34"/>
    <w:rsid w:val="101717F6"/>
    <w:rsid w:val="10B16B10"/>
    <w:rsid w:val="110F34DB"/>
    <w:rsid w:val="11D244D3"/>
    <w:rsid w:val="147260FD"/>
    <w:rsid w:val="14A76519"/>
    <w:rsid w:val="14BD07A0"/>
    <w:rsid w:val="15601D0F"/>
    <w:rsid w:val="19A141EB"/>
    <w:rsid w:val="19EB536D"/>
    <w:rsid w:val="1A045625"/>
    <w:rsid w:val="1BAC420F"/>
    <w:rsid w:val="1BBF556F"/>
    <w:rsid w:val="1C1F0D20"/>
    <w:rsid w:val="1D526C6B"/>
    <w:rsid w:val="1FFF7D1B"/>
    <w:rsid w:val="20560701"/>
    <w:rsid w:val="20DB0CD3"/>
    <w:rsid w:val="21170285"/>
    <w:rsid w:val="24472E5C"/>
    <w:rsid w:val="25406B23"/>
    <w:rsid w:val="25D10033"/>
    <w:rsid w:val="28D838DF"/>
    <w:rsid w:val="29440F58"/>
    <w:rsid w:val="29EE566E"/>
    <w:rsid w:val="29F144F2"/>
    <w:rsid w:val="2B02352B"/>
    <w:rsid w:val="2B790C19"/>
    <w:rsid w:val="2C163486"/>
    <w:rsid w:val="2D4A1E1F"/>
    <w:rsid w:val="2E7973BC"/>
    <w:rsid w:val="2E7B1A72"/>
    <w:rsid w:val="2E836114"/>
    <w:rsid w:val="2FCFCF0E"/>
    <w:rsid w:val="2FF7282C"/>
    <w:rsid w:val="2FF7CF08"/>
    <w:rsid w:val="30361CC1"/>
    <w:rsid w:val="3114005D"/>
    <w:rsid w:val="358B6E40"/>
    <w:rsid w:val="35DA5902"/>
    <w:rsid w:val="36421577"/>
    <w:rsid w:val="37245ED7"/>
    <w:rsid w:val="378041AB"/>
    <w:rsid w:val="379A64EF"/>
    <w:rsid w:val="37CB7FFB"/>
    <w:rsid w:val="37DBF6B4"/>
    <w:rsid w:val="385E2BD2"/>
    <w:rsid w:val="399FAF05"/>
    <w:rsid w:val="39E36E8B"/>
    <w:rsid w:val="3A86575A"/>
    <w:rsid w:val="3AB07771"/>
    <w:rsid w:val="3AB81B06"/>
    <w:rsid w:val="3AC90854"/>
    <w:rsid w:val="3B0B0FBC"/>
    <w:rsid w:val="3B66315F"/>
    <w:rsid w:val="3BEF1267"/>
    <w:rsid w:val="3CFD46CB"/>
    <w:rsid w:val="3D4B6436"/>
    <w:rsid w:val="3FF5BAD3"/>
    <w:rsid w:val="400476E1"/>
    <w:rsid w:val="42A61C48"/>
    <w:rsid w:val="43430323"/>
    <w:rsid w:val="452D58BA"/>
    <w:rsid w:val="45852DA9"/>
    <w:rsid w:val="45C30C85"/>
    <w:rsid w:val="463E18E6"/>
    <w:rsid w:val="46801ABD"/>
    <w:rsid w:val="46937FED"/>
    <w:rsid w:val="4F5717DB"/>
    <w:rsid w:val="4FAFDBE3"/>
    <w:rsid w:val="50206727"/>
    <w:rsid w:val="5059023B"/>
    <w:rsid w:val="505D62BC"/>
    <w:rsid w:val="50B17321"/>
    <w:rsid w:val="515A6231"/>
    <w:rsid w:val="526B040A"/>
    <w:rsid w:val="53C67920"/>
    <w:rsid w:val="54FB7306"/>
    <w:rsid w:val="55DF07EF"/>
    <w:rsid w:val="56402EC8"/>
    <w:rsid w:val="57777C65"/>
    <w:rsid w:val="578214A4"/>
    <w:rsid w:val="5810502E"/>
    <w:rsid w:val="596F73B6"/>
    <w:rsid w:val="5AD4340C"/>
    <w:rsid w:val="5AFD50F6"/>
    <w:rsid w:val="5B7FC635"/>
    <w:rsid w:val="5BCF0B03"/>
    <w:rsid w:val="5CDA32ED"/>
    <w:rsid w:val="5CDD7D9B"/>
    <w:rsid w:val="5E7634EC"/>
    <w:rsid w:val="5F7D96D3"/>
    <w:rsid w:val="5FA741F1"/>
    <w:rsid w:val="5FBE6DAC"/>
    <w:rsid w:val="601B5FBF"/>
    <w:rsid w:val="61A47EE8"/>
    <w:rsid w:val="61C74EBC"/>
    <w:rsid w:val="63FF8A0D"/>
    <w:rsid w:val="656F54F8"/>
    <w:rsid w:val="659774C4"/>
    <w:rsid w:val="66020B62"/>
    <w:rsid w:val="67632255"/>
    <w:rsid w:val="6774BB20"/>
    <w:rsid w:val="67BCE26D"/>
    <w:rsid w:val="690B08AF"/>
    <w:rsid w:val="698C20EB"/>
    <w:rsid w:val="6ADD7D45"/>
    <w:rsid w:val="6B423701"/>
    <w:rsid w:val="6C870366"/>
    <w:rsid w:val="6D5EDB78"/>
    <w:rsid w:val="6D9FE4FB"/>
    <w:rsid w:val="6DCE7E79"/>
    <w:rsid w:val="6DDF4A88"/>
    <w:rsid w:val="6DF59980"/>
    <w:rsid w:val="6DFDF7D9"/>
    <w:rsid w:val="6DFF3A5D"/>
    <w:rsid w:val="6F7FC7E6"/>
    <w:rsid w:val="6FAB7E0F"/>
    <w:rsid w:val="6FB75E20"/>
    <w:rsid w:val="6FBBD2DB"/>
    <w:rsid w:val="6FEAF42C"/>
    <w:rsid w:val="6FFFE667"/>
    <w:rsid w:val="70E473E9"/>
    <w:rsid w:val="71FF8B48"/>
    <w:rsid w:val="724443E5"/>
    <w:rsid w:val="72934874"/>
    <w:rsid w:val="73EFE0BB"/>
    <w:rsid w:val="73FF06BD"/>
    <w:rsid w:val="74265DA8"/>
    <w:rsid w:val="74AE5A94"/>
    <w:rsid w:val="74B24723"/>
    <w:rsid w:val="75DD5533"/>
    <w:rsid w:val="7663CEFE"/>
    <w:rsid w:val="76FF003D"/>
    <w:rsid w:val="77AB8037"/>
    <w:rsid w:val="77D780A0"/>
    <w:rsid w:val="77F2F6E2"/>
    <w:rsid w:val="79587F69"/>
    <w:rsid w:val="797603F3"/>
    <w:rsid w:val="79BBBF7C"/>
    <w:rsid w:val="79E5163C"/>
    <w:rsid w:val="7A283499"/>
    <w:rsid w:val="7A767EBC"/>
    <w:rsid w:val="7AFE0225"/>
    <w:rsid w:val="7BEF5C6C"/>
    <w:rsid w:val="7BFDCB7B"/>
    <w:rsid w:val="7C8B74D4"/>
    <w:rsid w:val="7CDF6FB7"/>
    <w:rsid w:val="7DB1EEB6"/>
    <w:rsid w:val="7DE758B7"/>
    <w:rsid w:val="7DFF31C3"/>
    <w:rsid w:val="7DFF64B8"/>
    <w:rsid w:val="7E90808B"/>
    <w:rsid w:val="7ED9B8D9"/>
    <w:rsid w:val="7F675966"/>
    <w:rsid w:val="7F83390A"/>
    <w:rsid w:val="7FAD1F49"/>
    <w:rsid w:val="7FDFF00E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6DF2CFE"/>
    <w:rsid w:val="D6FFA6BE"/>
    <w:rsid w:val="D7FE983C"/>
    <w:rsid w:val="D7FF16F7"/>
    <w:rsid w:val="DCB7B829"/>
    <w:rsid w:val="DDDD6DDB"/>
    <w:rsid w:val="DDEF7B87"/>
    <w:rsid w:val="DEFA18FA"/>
    <w:rsid w:val="DF77495C"/>
    <w:rsid w:val="DFF6FF04"/>
    <w:rsid w:val="DFFEBA28"/>
    <w:rsid w:val="E3FD8EAC"/>
    <w:rsid w:val="E7BF2CFC"/>
    <w:rsid w:val="E7DBE297"/>
    <w:rsid w:val="EEEBF8C0"/>
    <w:rsid w:val="EEEF76FD"/>
    <w:rsid w:val="EFAE0DCE"/>
    <w:rsid w:val="F23FED39"/>
    <w:rsid w:val="F5BDD204"/>
    <w:rsid w:val="F8EB4301"/>
    <w:rsid w:val="FB5D14B0"/>
    <w:rsid w:val="FBD3AB1B"/>
    <w:rsid w:val="FBD739BD"/>
    <w:rsid w:val="FBFF0BCC"/>
    <w:rsid w:val="FCEDE44A"/>
    <w:rsid w:val="FD39087F"/>
    <w:rsid w:val="FDFB6164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0</TotalTime>
  <ScaleCrop>false</ScaleCrop>
  <LinksUpToDate>false</LinksUpToDate>
  <CharactersWithSpaces>356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1970-01-31T00:00:00Z</dcterms:created>
  <dc:creator>DingTalk</dc:creator>
  <dc:description>DingTalk Document</dc:description>
  <cp:lastModifiedBy>smile</cp:lastModifiedBy>
  <dcterms:modified xsi:type="dcterms:W3CDTF">2024-04-30T16:24:56Z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