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修改并誊写作文。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 xml:space="preserve">1.默写M3u3单词1-9句子1-2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2.大练习卷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修改并誊写作文。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 xml:space="preserve">1.默写M3u3单词1-9句子1-2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2.大练习卷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 xml:space="preserve"> 1.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完成21《我不能失信》小练习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ind w:left="10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2.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自默第六单元词语（见图），明天课堂检测。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ind w:left="10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3.预习《语文园地六》，完成书上题目。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预习书P52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完成大卷笔试部分 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2. 预习课本34-35页课文和单词，明天上新课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1.阅读摘抄本 2.预习20.21两课 （5班明天默写18课第一首诗）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预习书P52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1.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完成大卷笔试部分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2. 预习课本34-35页课文和单词，明天上新课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1.阅读摘抄本 2.预习20.21两课 （5班明天默写18课第一首诗）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1.订正练习册 2.复习概念纸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1.练习，听力扫码，作文不写(五班已经批改，回家订正) 2.预习P34,35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完成第21课的1号本和小练习。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  <w:woUserID w:val="1"/>
              </w:rPr>
              <w:t>2、有感情地朗读第21课，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1.订正练习册 2.复习概念纸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2.预习P34，35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B7EE0"/>
    <w:multiLevelType w:val="singleLevel"/>
    <w:tmpl w:val="B77B7E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E187B"/>
    <w:multiLevelType w:val="singleLevel"/>
    <w:tmpl w:val="FFFE187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FA8FF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DEB6BAF"/>
    <w:rsid w:val="3E1FF075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349E2C"/>
    <w:rsid w:val="7F98D28E"/>
    <w:rsid w:val="7F9EC0D2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3FD932B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3CA3AF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FB8BBD"/>
    <w:rsid w:val="FF7395BE"/>
    <w:rsid w:val="FFF88ABA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2024-05-06T17:40:55Z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