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6</w:t>
      </w:r>
      <w:r>
        <w:rPr>
          <w:rFonts w:hint="eastAsia"/>
          <w:b/>
          <w:sz w:val="24"/>
        </w:rPr>
        <w:t>日五年级作业公示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完成21课练习册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复习第20课词语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完成练习一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听读P46，5遍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抄写第21课词语并默写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  <w:bookmarkStart w:id="0" w:name="_GoBack"/>
            <w:bookmarkEnd w:id="0"/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听读P46，5遍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完成21课练习册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复习第20课词语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听读P46，5遍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完成21课练习册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复习第20课词语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听读P46，5遍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听读P46，5遍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DB3446"/>
    <w:rsid w:val="00E30CE9"/>
    <w:rsid w:val="00E91418"/>
    <w:rsid w:val="099C7162"/>
    <w:rsid w:val="0CD609BE"/>
    <w:rsid w:val="0F4F0BF3"/>
    <w:rsid w:val="13E84752"/>
    <w:rsid w:val="1E450DB7"/>
    <w:rsid w:val="1EE26627"/>
    <w:rsid w:val="20BDE16F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5FBF5577"/>
    <w:rsid w:val="6EEE089B"/>
    <w:rsid w:val="73133D18"/>
    <w:rsid w:val="74EC3FD5"/>
    <w:rsid w:val="755315F2"/>
    <w:rsid w:val="79E63712"/>
    <w:rsid w:val="7A813685"/>
    <w:rsid w:val="BF0BBBEA"/>
    <w:rsid w:val="DD4F2804"/>
    <w:rsid w:val="E6793E49"/>
    <w:rsid w:val="F3FAE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</Words>
  <Characters>191</Characters>
  <Lines>1</Lines>
  <Paragraphs>1</Paragraphs>
  <TotalTime>0</TotalTime>
  <ScaleCrop>false</ScaleCrop>
  <LinksUpToDate>false</LinksUpToDate>
  <CharactersWithSpaces>223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菁菁 樊</cp:lastModifiedBy>
  <dcterms:modified xsi:type="dcterms:W3CDTF">2024-05-06T17:54:26Z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