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7日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4"/>
                <w:szCs w:val="24"/>
                <w:woUserID w:val="6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6"/>
              </w:rPr>
              <w:t>预习18《太空生活趣事多》。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6"/>
              </w:rPr>
              <w:t>阅读完成语文学习报。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6"/>
              </w:rPr>
              <w:t>复习朗读17课《要是你在野外迷了路》，牢记词语，明天默写。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听读课本p31、34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  <w:t>背诵《绝句》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  <w:t>预习17课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7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听读课本p31、34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5"/>
              </w:rPr>
              <w:t>1.预习《太空生活趣事多》2.复习《要是你在野外迷了路》词语，明天默写。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读第16课课文、生字、词语，书空会写的字2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课，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背诵第16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课课文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按要求预习第17课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1.练习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2.读P31,33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ECD5BD"/>
    <w:multiLevelType w:val="singleLevel"/>
    <w:tmpl w:val="D7ECD5B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9BDFE73"/>
    <w:multiLevelType w:val="singleLevel"/>
    <w:tmpl w:val="F9BDFE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8B6C01"/>
    <w:multiLevelType w:val="singleLevel"/>
    <w:tmpl w:val="598B6C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5FFDDEAA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DFF2D4D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5C8944"/>
    <w:rsid w:val="7FC20518"/>
    <w:rsid w:val="7FFDA51F"/>
    <w:rsid w:val="97E67DEF"/>
    <w:rsid w:val="AF5F5959"/>
    <w:rsid w:val="BE7F25F6"/>
    <w:rsid w:val="C9DD5359"/>
    <w:rsid w:val="DF7F9DED"/>
    <w:rsid w:val="DFFD79FF"/>
    <w:rsid w:val="ED66D342"/>
    <w:rsid w:val="F4DDF69B"/>
    <w:rsid w:val="F4FF68A6"/>
    <w:rsid w:val="FB977F23"/>
    <w:rsid w:val="FDFBF62E"/>
    <w:rsid w:val="FDFEBDCF"/>
    <w:rsid w:val="FEAD15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假小成</cp:lastModifiedBy>
  <dcterms:modified xsi:type="dcterms:W3CDTF">2024-05-07T16:55:48Z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