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649"/>
        <w:gridCol w:w="655"/>
        <w:gridCol w:w="5274"/>
        <w:gridCol w:w="661"/>
        <w:gridCol w:w="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27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6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6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:woUserID w:val="6"/>
              </w:rPr>
              <w:t>1.复习16课，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:woUserID w:val="6"/>
              </w:rPr>
              <w:t>识记生字，</w:t>
            </w: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:woUserID w:val="6"/>
              </w:rPr>
              <w:t>读熟课文，把故事讲给父母听；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:woUserID w:val="6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"/>
              </w:rPr>
              <w:t xml:space="preserve"> </w:t>
            </w:r>
          </w:p>
          <w:p>
            <w:pPr>
              <w:pStyle w:val="10"/>
              <w:ind w:left="360" w:firstLine="0" w:firstLineChars="0"/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复习12.1，预习59-60。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rPr>
                <w:woUserID w:val="6"/>
              </w:rPr>
            </w:pPr>
            <w:r>
              <w:rPr>
                <w:woUserID w:val="6"/>
              </w:rPr>
              <w:t>熟读书pp.34课文，听录音5遍并朗读至少5遍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6"/>
              </w:rPr>
              <w:t>拼读书pp.34单词，每个单词拼读至少5遍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527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:woUserID w:val="6"/>
              </w:rPr>
              <w:t>1.复习16课，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:woUserID w:val="6"/>
              </w:rPr>
              <w:t>识记生字，</w:t>
            </w: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:woUserID w:val="6"/>
              </w:rPr>
              <w:t>读熟课文，把故事讲给父母听；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:woUserID w:val="6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"/>
              </w:rPr>
              <w:t xml:space="preserve"> 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复习12.1，预习59-60。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rPr>
                <w:woUserID w:val="6"/>
              </w:rPr>
            </w:pPr>
            <w:r>
              <w:rPr>
                <w:woUserID w:val="6"/>
              </w:rPr>
              <w:t>熟读书pp.34课文，听录音5遍并朗读至少5遍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6"/>
              </w:rPr>
              <w:t>拼读书pp.34单词，每个单词拼读至少5遍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527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复习课文17（按要求）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口答纸17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智能作业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熟读书pp.34课文，听录音5遍并朗读至少5遍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拼读书pp.34单词，每个单词拼读至少5遍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527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读16、17课生字词语，看图说说17课课文内容。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见钉钉群。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复习12.1，预习59-60。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  <w:shd w:val="clear" w:color="auto" w:fill="auto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熟读书pp.34课文，听录音5遍并朗读至少5遍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拼读书pp.34单词，每个单词拼读至少5遍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5274" w:type="dxa"/>
          </w:tcPr>
          <w:p>
            <w:pPr>
              <w:spacing w:line="360" w:lineRule="auto"/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1复习15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2预习16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复习12.1，预习59-60。</w:t>
            </w:r>
            <w:bookmarkEnd w:id="0"/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rPr>
                <w:woUserID w:val="6"/>
              </w:rPr>
            </w:pPr>
            <w:r>
              <w:rPr>
                <w:woUserID w:val="6"/>
              </w:rPr>
              <w:t>熟读书pp.34课文，听录音5遍并朗读至少5遍</w:t>
            </w:r>
          </w:p>
          <w:p>
            <w:pPr>
              <w:spacing w:line="360" w:lineRule="auto"/>
            </w:pPr>
            <w:r>
              <w:rPr>
                <w:woUserID w:val="6"/>
              </w:rPr>
              <w:t>拼读书pp.34单词，每个单词拼读至少5遍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5274" w:type="dxa"/>
          </w:tcPr>
          <w:p>
            <w:pPr>
              <w:spacing w:line="360" w:lineRule="auto"/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0D2E"/>
    <w:rsid w:val="001A6643"/>
    <w:rsid w:val="001B6D40"/>
    <w:rsid w:val="001F4666"/>
    <w:rsid w:val="001F5309"/>
    <w:rsid w:val="00250374"/>
    <w:rsid w:val="00282B12"/>
    <w:rsid w:val="002E5C83"/>
    <w:rsid w:val="002E7BFB"/>
    <w:rsid w:val="002F2DA7"/>
    <w:rsid w:val="00340BD4"/>
    <w:rsid w:val="003464B3"/>
    <w:rsid w:val="00361154"/>
    <w:rsid w:val="003A3562"/>
    <w:rsid w:val="003C3297"/>
    <w:rsid w:val="003C3F71"/>
    <w:rsid w:val="003C4F78"/>
    <w:rsid w:val="00411DE8"/>
    <w:rsid w:val="00413F0F"/>
    <w:rsid w:val="00414336"/>
    <w:rsid w:val="004A63C8"/>
    <w:rsid w:val="004C4CB1"/>
    <w:rsid w:val="004C5500"/>
    <w:rsid w:val="00505E94"/>
    <w:rsid w:val="0053674D"/>
    <w:rsid w:val="0055195C"/>
    <w:rsid w:val="00560C9E"/>
    <w:rsid w:val="00583E85"/>
    <w:rsid w:val="005968D2"/>
    <w:rsid w:val="005B23AA"/>
    <w:rsid w:val="005D74BB"/>
    <w:rsid w:val="0063103A"/>
    <w:rsid w:val="00641F45"/>
    <w:rsid w:val="00650395"/>
    <w:rsid w:val="00672556"/>
    <w:rsid w:val="006A1748"/>
    <w:rsid w:val="006D43E7"/>
    <w:rsid w:val="00703789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F7335"/>
    <w:rsid w:val="00A002C9"/>
    <w:rsid w:val="00A1325A"/>
    <w:rsid w:val="00A17043"/>
    <w:rsid w:val="00A72CFA"/>
    <w:rsid w:val="00A84318"/>
    <w:rsid w:val="00AB60C0"/>
    <w:rsid w:val="00AD0B24"/>
    <w:rsid w:val="00B4671C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068B"/>
    <w:rsid w:val="00E81B43"/>
    <w:rsid w:val="00E83069"/>
    <w:rsid w:val="00E911EE"/>
    <w:rsid w:val="00EA78DC"/>
    <w:rsid w:val="00EB17B5"/>
    <w:rsid w:val="00F00269"/>
    <w:rsid w:val="00F2514F"/>
    <w:rsid w:val="00F34277"/>
    <w:rsid w:val="00F35AA3"/>
    <w:rsid w:val="00F74A75"/>
    <w:rsid w:val="00F822BE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1EAF72EC"/>
    <w:rsid w:val="1FBB566A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B433E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6FAF6C3B"/>
    <w:rsid w:val="71FDA351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BFFB154D"/>
    <w:rsid w:val="DFFD79FF"/>
    <w:rsid w:val="FDFEBDCF"/>
    <w:rsid w:val="FFF49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2024-05-09T16:47:58Z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