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5月11日</w:t>
      </w:r>
      <w:r>
        <w:rPr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完成</w:t>
            </w:r>
            <w:r>
              <w:rPr>
                <w:rFonts w:ascii="宋体" w:hAnsi="宋体"/>
              </w:rPr>
              <w:t>习作</w:t>
            </w:r>
            <w:r>
              <w:rPr>
                <w:rFonts w:hint="eastAsia" w:ascii="宋体" w:hAnsi="宋体"/>
              </w:rPr>
              <w:t>草，主题：</w:t>
            </w:r>
            <w:r>
              <w:rPr>
                <w:rFonts w:ascii="宋体" w:hAnsi="宋体"/>
              </w:rPr>
              <w:t>身边那些有特点的人</w:t>
            </w:r>
            <w:r>
              <w:rPr>
                <w:rFonts w:hint="eastAsia" w:ascii="宋体" w:hAnsi="宋体"/>
              </w:rPr>
              <w:t>，题目自拟。（草稿一行空一行写）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1.M3U3作业4</w:t>
            </w:r>
          </w:p>
          <w:p>
            <w:r>
              <w:rPr>
                <w:woUserID w:val="4"/>
              </w:rPr>
              <w:t>2.默写M3U3主要句型。不抄写。背会后默写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rPr>
                <w:rFonts w:hint="eastAsia" w:ascii="Calibri" w:hAnsi="Calibri" w:eastAsia="宋体" w:cs="Times New Roman"/>
              </w:rPr>
            </w:pPr>
            <w:r>
              <w:rPr>
                <w:rFonts w:hint="eastAsia" w:ascii="宋体" w:hAnsi="宋体"/>
              </w:rPr>
              <w:t>完成</w:t>
            </w:r>
            <w:r>
              <w:rPr>
                <w:rFonts w:ascii="宋体" w:hAnsi="宋体"/>
              </w:rPr>
              <w:t>习作</w:t>
            </w:r>
            <w:r>
              <w:rPr>
                <w:rFonts w:hint="eastAsia" w:ascii="宋体" w:hAnsi="宋体"/>
              </w:rPr>
              <w:t>草，主题：</w:t>
            </w:r>
            <w:r>
              <w:rPr>
                <w:rFonts w:ascii="宋体" w:hAnsi="宋体"/>
              </w:rPr>
              <w:t>身边那些有特点的人</w:t>
            </w:r>
            <w:r>
              <w:rPr>
                <w:rFonts w:hint="eastAsia" w:ascii="宋体" w:hAnsi="宋体"/>
              </w:rPr>
              <w:t>，题目自拟。（草稿一行空一行写）</w:t>
            </w:r>
          </w:p>
          <w:p/>
        </w:tc>
        <w:tc>
          <w:tcPr>
            <w:tcW w:w="991" w:type="dxa"/>
          </w:tcPr>
          <w:p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ascii="宋体" w:hAnsi="宋体" w:eastAsia="宋体" w:cs="宋体"/>
                <w:kern w:val="0"/>
                <w:sz w:val="18"/>
                <w:woUserID w:val="4"/>
              </w:rPr>
              <w:t>一张小练习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ascii="Calibri" w:hAnsi="Calibri" w:eastAsia="宋体" w:cs="Times New Roman"/>
              </w:rPr>
            </w:pPr>
            <w:r>
              <w:t>1.M4U3</w:t>
            </w:r>
            <w:r>
              <w:rPr>
                <w:rFonts w:ascii="宋体" w:hAnsi="宋体"/>
              </w:rPr>
              <w:t>作业</w:t>
            </w:r>
            <w:r>
              <w:rPr>
                <w:rFonts w:cs="Calibri"/>
              </w:rPr>
              <w:t>4</w:t>
            </w:r>
          </w:p>
          <w:p>
            <w:r>
              <w:t>2.</w:t>
            </w:r>
            <w:r>
              <w:rPr>
                <w:rFonts w:ascii="宋体" w:hAnsi="宋体"/>
              </w:rPr>
              <w:t>背书</w:t>
            </w:r>
            <w:r>
              <w:rPr>
                <w:rFonts w:cs="Calibri"/>
              </w:rPr>
              <w:t>34</w:t>
            </w:r>
            <w:r>
              <w:rPr>
                <w:rFonts w:ascii="宋体" w:hAnsi="宋体"/>
              </w:rPr>
              <w:t>页课文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书面+口头</w:t>
            </w: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1.完成第六单元拓展提高卷（习作不写）</w:t>
            </w:r>
          </w:p>
          <w:p>
            <w:pPr>
              <w:widowControl/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2.预习23课《海底世界》（上传语音明天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0"/>
                <w:szCs w:val="21"/>
                <w:woUserID w:val="3"/>
              </w:rPr>
              <w:t>20：00前+语文书预习）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报纸45期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书P66完成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概念纸没有背出来的请抄一遍，下周来背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3"/>
              </w:rPr>
              <w:t>完成报纸13期，听力扫码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widowControl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1.昨天卷子完成（作文不做）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2.预习22-24课，周一上作文：身边那些有特点的人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（四班周一默写20课词语和日积月累8个词语）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报纸45期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书P66完成</w:t>
            </w:r>
          </w:p>
          <w:p>
            <w:pPr>
              <w:widowControl/>
              <w:rPr>
                <w:rFonts w:hint="default" w:ascii="宋体" w:hAnsi="宋体" w:eastAsia="宋体" w:cs="宋体"/>
                <w:kern w:val="0"/>
                <w:sz w:val="18"/>
                <w:lang w:val="en-US" w:eastAsia="zh-CN" w:bidi="ar-SA"/>
                <w:woUserID w:val="3"/>
              </w:rPr>
            </w:pPr>
            <w:r>
              <w:rPr>
                <w:rFonts w:hint="default" w:ascii="宋体" w:hAnsi="宋体" w:eastAsia="宋体" w:cs="宋体"/>
                <w:kern w:val="0"/>
                <w:sz w:val="20"/>
                <w:szCs w:val="21"/>
                <w:woUserID w:val="3"/>
              </w:rPr>
              <w:t>概念纸没有背出来的请抄一遍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/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  <w:shd w:val="clear" w:color="auto" w:fill="auto"/>
            <w:vAlign w:val="top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rPr>
                <w:woUserID w:val="3"/>
              </w:rPr>
              <w:t>完成报纸13期，听力扫码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rPr>
                <w:woUserID w:val="2"/>
              </w:rPr>
            </w:pPr>
            <w:r>
              <w:rPr>
                <w:woUserID w:val="2"/>
              </w:rPr>
              <w:t>1.昨天卷子完成（作文不做）</w:t>
            </w:r>
          </w:p>
          <w:p>
            <w:pPr>
              <w:rPr>
                <w:woUserID w:val="2"/>
              </w:rPr>
            </w:pPr>
            <w:r>
              <w:rPr>
                <w:woUserID w:val="2"/>
              </w:rPr>
              <w:t>2.预习22-24课，周一上作文：身边那些有特点的人</w:t>
            </w:r>
          </w:p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（四班周一默写20课词语和日积月累8个词语）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  <w:woUserID w:val="2"/>
              </w:rPr>
            </w:pPr>
            <w:r>
              <w:rPr>
                <w:woUserID w:val="2"/>
              </w:rPr>
              <w:t>2张小卷子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口头，书面</w:t>
            </w:r>
          </w:p>
        </w:tc>
        <w:tc>
          <w:tcPr>
            <w:tcW w:w="3969" w:type="dxa"/>
          </w:tcPr>
          <w:p>
            <w:r>
              <w:rPr>
                <w:woUserID w:val="2"/>
              </w:rPr>
              <w:t>1.练习，听力扫码，作文不写 2.预习新课P38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/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r>
              <w:rPr>
                <w:rFonts w:hint="default"/>
                <w:woUserID w:val="1"/>
              </w:rPr>
              <w:t>一张试卷，作文不写。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书面</w:t>
            </w:r>
          </w:p>
        </w:tc>
        <w:tc>
          <w:tcPr>
            <w:tcW w:w="3969" w:type="dxa"/>
          </w:tcPr>
          <w:p>
            <w:r>
              <w:rPr>
                <w:woUserID w:val="1"/>
              </w:rPr>
              <w:t>两张小卷子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woUserID w:val="1"/>
              </w:rPr>
              <w:t>1.练习 2.预习书P38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ZhMDRhNTJhMDExOTA3N2JlZmU0YTA4MzdlNWJhOGMifQ=="/>
    <w:docVar w:name="KSO_WPS_MARK_KEY" w:val="6dd63d78-aabd-4dad-8b1c-ef387ba98714"/>
  </w:docVars>
  <w:rsids>
    <w:rsidRoot w:val="003A39D1"/>
    <w:rsid w:val="000C07AD"/>
    <w:rsid w:val="000C5933"/>
    <w:rsid w:val="000E2C77"/>
    <w:rsid w:val="000E4152"/>
    <w:rsid w:val="00142BE9"/>
    <w:rsid w:val="00142F86"/>
    <w:rsid w:val="0015491A"/>
    <w:rsid w:val="001A5944"/>
    <w:rsid w:val="001C3A84"/>
    <w:rsid w:val="001D2718"/>
    <w:rsid w:val="001D797A"/>
    <w:rsid w:val="001E39E6"/>
    <w:rsid w:val="001F6F15"/>
    <w:rsid w:val="00210DB3"/>
    <w:rsid w:val="00235C94"/>
    <w:rsid w:val="002469DF"/>
    <w:rsid w:val="00263F22"/>
    <w:rsid w:val="0026587E"/>
    <w:rsid w:val="00273361"/>
    <w:rsid w:val="002A2461"/>
    <w:rsid w:val="002C201F"/>
    <w:rsid w:val="002C3A4C"/>
    <w:rsid w:val="002D0EEF"/>
    <w:rsid w:val="002E58DA"/>
    <w:rsid w:val="002F4AE4"/>
    <w:rsid w:val="0033672E"/>
    <w:rsid w:val="003443AD"/>
    <w:rsid w:val="00371F25"/>
    <w:rsid w:val="003A39D1"/>
    <w:rsid w:val="003B10DF"/>
    <w:rsid w:val="00406DA5"/>
    <w:rsid w:val="004171D8"/>
    <w:rsid w:val="004529B7"/>
    <w:rsid w:val="00467654"/>
    <w:rsid w:val="004740A0"/>
    <w:rsid w:val="00494DC0"/>
    <w:rsid w:val="004A0CA1"/>
    <w:rsid w:val="004C31F4"/>
    <w:rsid w:val="004E044A"/>
    <w:rsid w:val="004F5ECB"/>
    <w:rsid w:val="005611E2"/>
    <w:rsid w:val="00573DC3"/>
    <w:rsid w:val="00592DB0"/>
    <w:rsid w:val="005A7838"/>
    <w:rsid w:val="005F24CC"/>
    <w:rsid w:val="006022FD"/>
    <w:rsid w:val="00673447"/>
    <w:rsid w:val="006B686F"/>
    <w:rsid w:val="00711435"/>
    <w:rsid w:val="00735AA1"/>
    <w:rsid w:val="0075387A"/>
    <w:rsid w:val="007B3134"/>
    <w:rsid w:val="007F1795"/>
    <w:rsid w:val="00807F8D"/>
    <w:rsid w:val="008115AF"/>
    <w:rsid w:val="00817036"/>
    <w:rsid w:val="00822AFF"/>
    <w:rsid w:val="00894D28"/>
    <w:rsid w:val="008A69BF"/>
    <w:rsid w:val="008C6B77"/>
    <w:rsid w:val="008C6EEE"/>
    <w:rsid w:val="008C6F2A"/>
    <w:rsid w:val="008D0064"/>
    <w:rsid w:val="008D1887"/>
    <w:rsid w:val="008E6B3C"/>
    <w:rsid w:val="009155AB"/>
    <w:rsid w:val="009359CA"/>
    <w:rsid w:val="009572D4"/>
    <w:rsid w:val="00A114C0"/>
    <w:rsid w:val="00A32822"/>
    <w:rsid w:val="00A5086E"/>
    <w:rsid w:val="00A763EC"/>
    <w:rsid w:val="00AD5F8F"/>
    <w:rsid w:val="00B50247"/>
    <w:rsid w:val="00B61306"/>
    <w:rsid w:val="00B649C8"/>
    <w:rsid w:val="00B83371"/>
    <w:rsid w:val="00B939EE"/>
    <w:rsid w:val="00B96D4A"/>
    <w:rsid w:val="00BB6BCA"/>
    <w:rsid w:val="00C12FA4"/>
    <w:rsid w:val="00C2311E"/>
    <w:rsid w:val="00C5101E"/>
    <w:rsid w:val="00C815EF"/>
    <w:rsid w:val="00C837A0"/>
    <w:rsid w:val="00CF5D38"/>
    <w:rsid w:val="00D25145"/>
    <w:rsid w:val="00D84C03"/>
    <w:rsid w:val="00D87580"/>
    <w:rsid w:val="00D94679"/>
    <w:rsid w:val="00DD7116"/>
    <w:rsid w:val="00DE074A"/>
    <w:rsid w:val="00E01344"/>
    <w:rsid w:val="00E73803"/>
    <w:rsid w:val="00E95139"/>
    <w:rsid w:val="00E96D25"/>
    <w:rsid w:val="00ED5F53"/>
    <w:rsid w:val="00F13393"/>
    <w:rsid w:val="00F2528E"/>
    <w:rsid w:val="00F3047A"/>
    <w:rsid w:val="00F711A4"/>
    <w:rsid w:val="00F7170F"/>
    <w:rsid w:val="00F74563"/>
    <w:rsid w:val="00F83F9C"/>
    <w:rsid w:val="00FA0D95"/>
    <w:rsid w:val="00FA0FA6"/>
    <w:rsid w:val="00FA1537"/>
    <w:rsid w:val="00FD60F4"/>
    <w:rsid w:val="00FE1B76"/>
    <w:rsid w:val="027725EA"/>
    <w:rsid w:val="044D60DD"/>
    <w:rsid w:val="05356021"/>
    <w:rsid w:val="06147C5B"/>
    <w:rsid w:val="06EA7F85"/>
    <w:rsid w:val="06F23F57"/>
    <w:rsid w:val="0C5D3563"/>
    <w:rsid w:val="0E4E5644"/>
    <w:rsid w:val="0ED1064E"/>
    <w:rsid w:val="114704FB"/>
    <w:rsid w:val="13812BBD"/>
    <w:rsid w:val="147E656C"/>
    <w:rsid w:val="15080B12"/>
    <w:rsid w:val="16C2411D"/>
    <w:rsid w:val="1738005E"/>
    <w:rsid w:val="1B345149"/>
    <w:rsid w:val="1C8855FD"/>
    <w:rsid w:val="1E417C82"/>
    <w:rsid w:val="1F141E57"/>
    <w:rsid w:val="20156244"/>
    <w:rsid w:val="21875BCB"/>
    <w:rsid w:val="23962C0D"/>
    <w:rsid w:val="24EE3BB7"/>
    <w:rsid w:val="26473A71"/>
    <w:rsid w:val="269C18F5"/>
    <w:rsid w:val="272638A8"/>
    <w:rsid w:val="27680E07"/>
    <w:rsid w:val="27C84946"/>
    <w:rsid w:val="29017DBE"/>
    <w:rsid w:val="2B3243F9"/>
    <w:rsid w:val="2B767544"/>
    <w:rsid w:val="2BC074A3"/>
    <w:rsid w:val="2BEF2238"/>
    <w:rsid w:val="2BFC5DB0"/>
    <w:rsid w:val="2C8E6979"/>
    <w:rsid w:val="2CC86583"/>
    <w:rsid w:val="2E4204A4"/>
    <w:rsid w:val="2E6B1591"/>
    <w:rsid w:val="2EAC2BA3"/>
    <w:rsid w:val="2EB75683"/>
    <w:rsid w:val="2F281B7B"/>
    <w:rsid w:val="2F596DE6"/>
    <w:rsid w:val="2F656681"/>
    <w:rsid w:val="2F6E984F"/>
    <w:rsid w:val="2F826FAE"/>
    <w:rsid w:val="30636FF3"/>
    <w:rsid w:val="30BE098D"/>
    <w:rsid w:val="326E32A1"/>
    <w:rsid w:val="331C72B5"/>
    <w:rsid w:val="35DD50B2"/>
    <w:rsid w:val="3669203A"/>
    <w:rsid w:val="3691003D"/>
    <w:rsid w:val="377FC521"/>
    <w:rsid w:val="38730A90"/>
    <w:rsid w:val="3988776B"/>
    <w:rsid w:val="39E84970"/>
    <w:rsid w:val="3A3E5E06"/>
    <w:rsid w:val="3AE12A2A"/>
    <w:rsid w:val="3C6131AC"/>
    <w:rsid w:val="3DBA611E"/>
    <w:rsid w:val="3E320D6D"/>
    <w:rsid w:val="3E4B68D8"/>
    <w:rsid w:val="3EA73FFE"/>
    <w:rsid w:val="3F6A0BFA"/>
    <w:rsid w:val="3FFE7603"/>
    <w:rsid w:val="404E0CB2"/>
    <w:rsid w:val="41D81963"/>
    <w:rsid w:val="42474F38"/>
    <w:rsid w:val="497153FC"/>
    <w:rsid w:val="4C671337"/>
    <w:rsid w:val="4C7E5C67"/>
    <w:rsid w:val="4CB21D74"/>
    <w:rsid w:val="4CFA52F6"/>
    <w:rsid w:val="4E244D13"/>
    <w:rsid w:val="4EFC25BD"/>
    <w:rsid w:val="4FC9204B"/>
    <w:rsid w:val="504E48AC"/>
    <w:rsid w:val="52AC2453"/>
    <w:rsid w:val="54AF45A2"/>
    <w:rsid w:val="55D3789E"/>
    <w:rsid w:val="55FA7F76"/>
    <w:rsid w:val="58BA317F"/>
    <w:rsid w:val="5997274C"/>
    <w:rsid w:val="59B31678"/>
    <w:rsid w:val="5A826019"/>
    <w:rsid w:val="5ACC3028"/>
    <w:rsid w:val="5AF945C7"/>
    <w:rsid w:val="5C3C4601"/>
    <w:rsid w:val="5C67793C"/>
    <w:rsid w:val="5CA835CE"/>
    <w:rsid w:val="5CC71397"/>
    <w:rsid w:val="5DB62D80"/>
    <w:rsid w:val="5E3D1F4B"/>
    <w:rsid w:val="5E923692"/>
    <w:rsid w:val="5FFBDAE5"/>
    <w:rsid w:val="5FFC2350"/>
    <w:rsid w:val="6093638D"/>
    <w:rsid w:val="62A1784C"/>
    <w:rsid w:val="63BB101F"/>
    <w:rsid w:val="63DD562B"/>
    <w:rsid w:val="63EF4493"/>
    <w:rsid w:val="640328C7"/>
    <w:rsid w:val="649F5746"/>
    <w:rsid w:val="64F935A6"/>
    <w:rsid w:val="65842B98"/>
    <w:rsid w:val="65F00D24"/>
    <w:rsid w:val="6667294D"/>
    <w:rsid w:val="66A271B9"/>
    <w:rsid w:val="67AD3BD6"/>
    <w:rsid w:val="6B3B1968"/>
    <w:rsid w:val="6B5BDE99"/>
    <w:rsid w:val="6B5F4554"/>
    <w:rsid w:val="6B6C4D78"/>
    <w:rsid w:val="6C4211B4"/>
    <w:rsid w:val="6CA417E5"/>
    <w:rsid w:val="6D7B5EA7"/>
    <w:rsid w:val="6DC77EB5"/>
    <w:rsid w:val="6DF923CF"/>
    <w:rsid w:val="6EA476A6"/>
    <w:rsid w:val="6F0C29A7"/>
    <w:rsid w:val="6F7B7B77"/>
    <w:rsid w:val="73A95C33"/>
    <w:rsid w:val="73B0104C"/>
    <w:rsid w:val="73B470B3"/>
    <w:rsid w:val="73C0469C"/>
    <w:rsid w:val="74330D5D"/>
    <w:rsid w:val="743E0268"/>
    <w:rsid w:val="74B13E73"/>
    <w:rsid w:val="7582123D"/>
    <w:rsid w:val="75C96439"/>
    <w:rsid w:val="76057D3D"/>
    <w:rsid w:val="77BF7817"/>
    <w:rsid w:val="77D06D19"/>
    <w:rsid w:val="783FD98E"/>
    <w:rsid w:val="78C8145D"/>
    <w:rsid w:val="7A7D7428"/>
    <w:rsid w:val="7B3E4936"/>
    <w:rsid w:val="7B4F36A8"/>
    <w:rsid w:val="7BF718EB"/>
    <w:rsid w:val="7C2D186B"/>
    <w:rsid w:val="7D5F98CE"/>
    <w:rsid w:val="7E32614E"/>
    <w:rsid w:val="7E432217"/>
    <w:rsid w:val="7E483137"/>
    <w:rsid w:val="7EBC5D56"/>
    <w:rsid w:val="7EE0727B"/>
    <w:rsid w:val="7F98D28E"/>
    <w:rsid w:val="9CFCE69D"/>
    <w:rsid w:val="9DB55487"/>
    <w:rsid w:val="AB078BC6"/>
    <w:rsid w:val="AF5F5959"/>
    <w:rsid w:val="B2E5C834"/>
    <w:rsid w:val="B85BBEAB"/>
    <w:rsid w:val="D78F8598"/>
    <w:rsid w:val="DED1C4C2"/>
    <w:rsid w:val="DFFD79FF"/>
    <w:rsid w:val="EB9FB8C1"/>
    <w:rsid w:val="EEB95E7C"/>
    <w:rsid w:val="EFFE1E24"/>
    <w:rsid w:val="F2B044A8"/>
    <w:rsid w:val="F63BE5B9"/>
    <w:rsid w:val="F77B1819"/>
    <w:rsid w:val="F9DB559C"/>
    <w:rsid w:val="F9FAA044"/>
    <w:rsid w:val="FAFF2419"/>
    <w:rsid w:val="FB3DA675"/>
    <w:rsid w:val="FCFFAB0C"/>
    <w:rsid w:val="FD8D3075"/>
    <w:rsid w:val="FDFEBDCF"/>
    <w:rsid w:val="FEDF1D90"/>
    <w:rsid w:val="FF7395BE"/>
    <w:rsid w:val="FFF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afterAutospacing="1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1970-01-07T08:00:00Z</dcterms:created>
  <dc:creator>DingTalk</dc:creator>
  <dc:description>DingTalk Document</dc:description>
  <cp:lastModifiedBy>Gao Wa</cp:lastModifiedBy>
  <dcterms:modified xsi:type="dcterms:W3CDTF">2024-05-11T15:44:19Z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