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13日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朗读19课课文，包括生字条，笔顺和词语。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第19课学习单。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4"/>
              </w:rPr>
              <w:t>预习第20课。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继续读18课，讲讲太空里睡觉、喝水、活动的趣事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1.复习《太空生活趣事多》词语2.修改作文3.预习大象的耳朵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复习《语文园地六》学习过的读2遍。识字加油站、字词句运用和写话部分</w:t>
            </w:r>
          </w:p>
          <w:p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7"/>
              </w:rPr>
              <w:t>2.听读书P34-35,预习P36-37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A6A85"/>
    <w:multiLevelType w:val="singleLevel"/>
    <w:tmpl w:val="F7DA6A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F3B25C"/>
    <w:multiLevelType w:val="singleLevel"/>
    <w:tmpl w:val="F7F3B2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4C225EE"/>
    <w:multiLevelType w:val="singleLevel"/>
    <w:tmpl w:val="44C225E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BFEE6E2"/>
    <w:multiLevelType w:val="singleLevel"/>
    <w:tmpl w:val="6BFEE6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EDD2B3"/>
    <w:rsid w:val="1E417C82"/>
    <w:rsid w:val="1E422026"/>
    <w:rsid w:val="1E632DD6"/>
    <w:rsid w:val="1ED63370"/>
    <w:rsid w:val="1FD80E85"/>
    <w:rsid w:val="20156244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3FFBEF7C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BBF141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F43971B"/>
    <w:rsid w:val="7FC20518"/>
    <w:rsid w:val="97E67DEF"/>
    <w:rsid w:val="AF5F5959"/>
    <w:rsid w:val="BE7F25F6"/>
    <w:rsid w:val="BEE7AD9F"/>
    <w:rsid w:val="C85F36C0"/>
    <w:rsid w:val="C9DD5359"/>
    <w:rsid w:val="DFFD79FF"/>
    <w:rsid w:val="ED66D342"/>
    <w:rsid w:val="F4FF68A6"/>
    <w:rsid w:val="FBFF227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376</Words>
  <Characters>385</Characters>
  <TotalTime>0</TotalTime>
  <ScaleCrop>false</ScaleCrop>
  <LinksUpToDate>false</LinksUpToDate>
  <CharactersWithSpaces>387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2024-05-13T16:45:22Z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