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  <w:rPr>
                <w:rFonts w:hint="default"/>
                <w:woUserID w:val="8"/>
              </w:rPr>
            </w:pPr>
            <w:bookmarkStart w:id="0" w:name="_GoBack"/>
            <w:bookmarkEnd w:id="0"/>
            <w:r>
              <w:rPr>
                <w:woUserID w:val="8"/>
              </w:rPr>
              <w:t>复习语文园地7，背熟日积月累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复习13.2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8"/>
              </w:rPr>
              <w:t>预习书pp.38~41;听录音5遍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8"/>
              </w:rPr>
              <w:t>复习语文园地7，背熟日积月累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复习13.2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8"/>
              </w:rPr>
              <w:t>预习书pp.38~41;听录音5遍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预习语文园地七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复习课文16（按要求）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继续完成课堂练习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7"/>
              </w:rPr>
              <w:t>预习书pp.38~41;听录音5遍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预习19课</w:t>
            </w:r>
          </w:p>
          <w:p>
            <w:pPr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继续完成抄写本生字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  <w:t>学习单12.3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7"/>
              </w:rPr>
              <w:t>预习书pp.38~41;听录音5遍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Calibri" w:hAnsi="Calibri" w:cs="Calibri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4"/>
              </w:rPr>
              <w:t>1复习17</w:t>
            </w:r>
          </w:p>
          <w:p>
            <w:pPr>
              <w:rPr>
                <w:rFonts w:hint="default" w:ascii="Calibri" w:hAnsi="Calibri" w:cs="Calibri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4"/>
              </w:rPr>
              <w:t>2预习口语交际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Calibri" w:hAnsi="Calibri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学习单13.2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8"/>
              </w:rPr>
              <w:t>预习书pp.38~41;听录音5遍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2078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5E946DA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DF2639"/>
    <w:rsid w:val="7B3E4936"/>
    <w:rsid w:val="7B9719B0"/>
    <w:rsid w:val="7C2D186B"/>
    <w:rsid w:val="7DEFD77C"/>
    <w:rsid w:val="7EBC5D56"/>
    <w:rsid w:val="7FB94295"/>
    <w:rsid w:val="AF5F5959"/>
    <w:rsid w:val="DFFD79FF"/>
    <w:rsid w:val="F8DDFE8E"/>
    <w:rsid w:val="F9D611E0"/>
    <w:rsid w:val="FDFEBDCF"/>
    <w:rsid w:val="FF7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2024-05-14T17:20:22Z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