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49"/>
        <w:gridCol w:w="670"/>
        <w:gridCol w:w="5079"/>
        <w:gridCol w:w="72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2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pStyle w:val="10"/>
              <w:ind w:left="360" w:firstLine="0" w:firstLineChars="0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读课外书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5"/>
              </w:rPr>
              <w:t>1.学习单13.1</w:t>
            </w:r>
            <w:bookmarkEnd w:id="0"/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完成M3U3练习①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巩固背诵M3U3的核心词汇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预习书pp.38~41（39页单词和朗诗）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读课外书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5"/>
              </w:rPr>
              <w:t>1.学习单13.1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完成M3U3练习①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巩固背诵M3U3的核心词汇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预习书pp.38~41（39页单词和朗诗）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预习课文18（按要求）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复习语文园地七（认读生字词，背诵日积月累）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继续完成口答纸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1.学习单13.1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完成M3U3练习①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巩固背诵M3U3的核心词汇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预习书pp.38~41（39页单词和朗诗）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读课外书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1.学习单13.1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numPr>
                <w:numId w:val="0"/>
              </w:num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完成M3U3练习①</w:t>
            </w:r>
          </w:p>
          <w:p>
            <w:pPr>
              <w:numPr>
                <w:numId w:val="0"/>
              </w:numPr>
              <w:ind w:leftChars="0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巩固背诵M3U3的核心词汇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预习书pp.38~41（39页单词和朗诗）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79" w:type="dxa"/>
            <w:vAlign w:val="center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读课外书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学习单13.3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  <w:vAlign w:val="center"/>
          </w:tcPr>
          <w:p>
            <w:pPr>
              <w:numPr>
                <w:numId w:val="0"/>
              </w:num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完成M3U3练习①</w:t>
            </w:r>
          </w:p>
          <w:p>
            <w:pPr>
              <w:numPr>
                <w:numId w:val="0"/>
              </w:numPr>
              <w:ind w:leftChars="0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巩固背诵M3U3的核心词汇</w:t>
            </w:r>
          </w:p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预习书pp.38~41（39页单词和朗诗）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79" w:type="dxa"/>
            <w:vAlign w:val="center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71696"/>
    <w:multiLevelType w:val="singleLevel"/>
    <w:tmpl w:val="41E7169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22E06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7E6BDA"/>
    <w:rsid w:val="54AC632D"/>
    <w:rsid w:val="55D3789E"/>
    <w:rsid w:val="55FA7F76"/>
    <w:rsid w:val="56862E67"/>
    <w:rsid w:val="577AD0AE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FF6917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C957E"/>
    <w:rsid w:val="783FD98E"/>
    <w:rsid w:val="79004CED"/>
    <w:rsid w:val="79CF5D40"/>
    <w:rsid w:val="7A7D7428"/>
    <w:rsid w:val="7B3E4936"/>
    <w:rsid w:val="7C2D186B"/>
    <w:rsid w:val="7EBC5D56"/>
    <w:rsid w:val="AF5F5959"/>
    <w:rsid w:val="BFFF7548"/>
    <w:rsid w:val="DFFD79FF"/>
    <w:rsid w:val="FDDD4E2A"/>
    <w:rsid w:val="FDEEF5F4"/>
    <w:rsid w:val="FDF3A78A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2024-05-15T16:01:32Z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