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17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0"/>
              </w:rPr>
            </w:pPr>
            <w:r>
              <w:rPr>
                <w:woUserID w:val="10"/>
              </w:rPr>
              <w:t>1.报纸</w:t>
            </w:r>
          </w:p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2.预习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第四单元大卷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抄写；小卷4,；报纸10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小练习</w:t>
            </w:r>
          </w:p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默写词语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第四单元大卷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抄写；小卷4；报纸8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报纸，默写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预习课文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rFonts w:hint="default"/>
                <w:woUserID w:val="11"/>
              </w:rPr>
              <w:t>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rFonts w:hint="default"/>
                <w:woUserID w:val="1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报纸13期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报16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2"/>
              </w:rPr>
            </w:pPr>
            <w:r>
              <w:rPr>
                <w:woUserID w:val="12"/>
              </w:rPr>
              <w:t>1.试卷</w:t>
            </w:r>
          </w:p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woUserID w:val="12"/>
              </w:rPr>
              <w:t>2.读P42-46,预习P47-48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woUserID w:val="1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woUserID w:val="1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1.完成习作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2.预习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报16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2"/>
              </w:rPr>
            </w:pPr>
            <w:r>
              <w:rPr>
                <w:woUserID w:val="12"/>
              </w:rPr>
              <w:t>1.试卷</w:t>
            </w:r>
          </w:p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woUserID w:val="12"/>
              </w:rPr>
              <w:t>2.读P42-46,预习P47-48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rFonts w:hint="default"/>
                <w:woUserID w:val="1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woUserID w:val="1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A6AA4"/>
    <w:multiLevelType w:val="singleLevel"/>
    <w:tmpl w:val="FEFA6AA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E325A95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63E480A"/>
    <w:rsid w:val="184305F2"/>
    <w:rsid w:val="19A141EB"/>
    <w:rsid w:val="19EB536D"/>
    <w:rsid w:val="1A045625"/>
    <w:rsid w:val="1BAC420F"/>
    <w:rsid w:val="1BBE6B00"/>
    <w:rsid w:val="1BBF556F"/>
    <w:rsid w:val="1C1F0D20"/>
    <w:rsid w:val="1D526C6B"/>
    <w:rsid w:val="1FFF7D1B"/>
    <w:rsid w:val="20560701"/>
    <w:rsid w:val="20DB0CD3"/>
    <w:rsid w:val="21170285"/>
    <w:rsid w:val="23B4786E"/>
    <w:rsid w:val="24472E5C"/>
    <w:rsid w:val="25406B23"/>
    <w:rsid w:val="25D10033"/>
    <w:rsid w:val="28D838DF"/>
    <w:rsid w:val="29440F58"/>
    <w:rsid w:val="29EE566E"/>
    <w:rsid w:val="29F144F2"/>
    <w:rsid w:val="2B02352B"/>
    <w:rsid w:val="2B790C19"/>
    <w:rsid w:val="2C163486"/>
    <w:rsid w:val="2D4A1E1F"/>
    <w:rsid w:val="2E7973BC"/>
    <w:rsid w:val="2E7B1A72"/>
    <w:rsid w:val="2E836114"/>
    <w:rsid w:val="2FCFCF0E"/>
    <w:rsid w:val="2FF7CF08"/>
    <w:rsid w:val="30361CC1"/>
    <w:rsid w:val="3114005D"/>
    <w:rsid w:val="358B6E40"/>
    <w:rsid w:val="35DA5902"/>
    <w:rsid w:val="36421577"/>
    <w:rsid w:val="37245ED7"/>
    <w:rsid w:val="378041AB"/>
    <w:rsid w:val="379A64EF"/>
    <w:rsid w:val="37CB7FFB"/>
    <w:rsid w:val="37DBF6B4"/>
    <w:rsid w:val="385E2BD2"/>
    <w:rsid w:val="399FAF05"/>
    <w:rsid w:val="39E36E8B"/>
    <w:rsid w:val="3A86575A"/>
    <w:rsid w:val="3AB07771"/>
    <w:rsid w:val="3AC90854"/>
    <w:rsid w:val="3B0B0FBC"/>
    <w:rsid w:val="3B66315F"/>
    <w:rsid w:val="3BEF1267"/>
    <w:rsid w:val="3CFD46CB"/>
    <w:rsid w:val="3D4B6436"/>
    <w:rsid w:val="3FF5BAD3"/>
    <w:rsid w:val="400476E1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15A6231"/>
    <w:rsid w:val="526B040A"/>
    <w:rsid w:val="53C67920"/>
    <w:rsid w:val="54FB7306"/>
    <w:rsid w:val="55DF07EF"/>
    <w:rsid w:val="56402EC8"/>
    <w:rsid w:val="57777C65"/>
    <w:rsid w:val="578214A4"/>
    <w:rsid w:val="5810502E"/>
    <w:rsid w:val="596F73B6"/>
    <w:rsid w:val="5AD4340C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5FFC6A64"/>
    <w:rsid w:val="601B5FBF"/>
    <w:rsid w:val="61A47EE8"/>
    <w:rsid w:val="61C74EBC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B423701"/>
    <w:rsid w:val="6C870366"/>
    <w:rsid w:val="6D5EDB78"/>
    <w:rsid w:val="6D9FE4FB"/>
    <w:rsid w:val="6DCE7E79"/>
    <w:rsid w:val="6DDF4A88"/>
    <w:rsid w:val="6DF59980"/>
    <w:rsid w:val="6F7FC7E6"/>
    <w:rsid w:val="6FA48172"/>
    <w:rsid w:val="6FAB7E0F"/>
    <w:rsid w:val="6FB75E20"/>
    <w:rsid w:val="6FBBD2DB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5DD5533"/>
    <w:rsid w:val="7663CEFE"/>
    <w:rsid w:val="76FF003D"/>
    <w:rsid w:val="773EA80C"/>
    <w:rsid w:val="77AB8037"/>
    <w:rsid w:val="77C55D46"/>
    <w:rsid w:val="77D780A0"/>
    <w:rsid w:val="77F2F6E2"/>
    <w:rsid w:val="7936E7A6"/>
    <w:rsid w:val="79587F69"/>
    <w:rsid w:val="797603F3"/>
    <w:rsid w:val="79BBBF7C"/>
    <w:rsid w:val="79E5163C"/>
    <w:rsid w:val="7A2625E4"/>
    <w:rsid w:val="7A283499"/>
    <w:rsid w:val="7A767EBC"/>
    <w:rsid w:val="7AFE0225"/>
    <w:rsid w:val="7BEF5C6C"/>
    <w:rsid w:val="7BFDCB7B"/>
    <w:rsid w:val="7BFF3B37"/>
    <w:rsid w:val="7C8B74D4"/>
    <w:rsid w:val="7CDF6FB7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FF0332"/>
    <w:rsid w:val="9E5E4C2E"/>
    <w:rsid w:val="AEFF766F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DFFFDAB9"/>
    <w:rsid w:val="E3FD8EAC"/>
    <w:rsid w:val="E7DBE297"/>
    <w:rsid w:val="EB7F5AFC"/>
    <w:rsid w:val="EE3FBAC6"/>
    <w:rsid w:val="EEEBF8C0"/>
    <w:rsid w:val="EEEF76FD"/>
    <w:rsid w:val="EFAE0DCE"/>
    <w:rsid w:val="F5BDD204"/>
    <w:rsid w:val="FB5D14B0"/>
    <w:rsid w:val="FBD3AB1B"/>
    <w:rsid w:val="FBD739BD"/>
    <w:rsid w:val="FBFF0BCC"/>
    <w:rsid w:val="FCEDE44A"/>
    <w:rsid w:val="FD39087F"/>
    <w:rsid w:val="FDFB6164"/>
    <w:rsid w:val="FEA7711E"/>
    <w:rsid w:val="FFBAAAF4"/>
    <w:rsid w:val="FFDE8017"/>
    <w:rsid w:val="FFF53678"/>
    <w:rsid w:val="FFFA3C50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152</Characters>
  <TotalTime>186</TotalTime>
  <ScaleCrop>false</ScaleCrop>
  <LinksUpToDate>false</LinksUpToDate>
  <CharactersWithSpaces>152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1970-02-01T00:00:00Z</dcterms:created>
  <dc:creator>DingTalk</dc:creator>
  <dc:description>DingTalk Document</dc:description>
  <cp:lastModifiedBy>smile</cp:lastModifiedBy>
  <dcterms:modified xsi:type="dcterms:W3CDTF">2024-05-17T16:14:06Z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