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17日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朗读课文21课课文，包括生字条，笔顺和词语。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复习词语，准备默写。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预习22课。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报纸13期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背课本p39四个词组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复习第6单元课文、生字、田字格里的字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继续读《蜘蛛开店》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报纸13期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背课本p39四个词组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4"/>
              </w:rPr>
              <w:t>1.完成大练习单2.读熟《青蛙卖泥塘》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再读第22课《小毛虫》课文生字词语，书空会写的字2遍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2.预习P38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655BB"/>
    <w:multiLevelType w:val="singleLevel"/>
    <w:tmpl w:val="F0E655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70BCDB"/>
    <w:multiLevelType w:val="singleLevel"/>
    <w:tmpl w:val="F770BCD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4F0B33"/>
    <w:multiLevelType w:val="singleLevel"/>
    <w:tmpl w:val="FF4F0B3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EFBB9A5"/>
    <w:multiLevelType w:val="singleLevel"/>
    <w:tmpl w:val="6EFBB9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F36E8E8"/>
    <w:multiLevelType w:val="singleLevel"/>
    <w:tmpl w:val="6F36E8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B3AA1C"/>
    <w:rsid w:val="1FD80E85"/>
    <w:rsid w:val="20156244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3FFD09EC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6FEBFA50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BFA48B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C9DD5359"/>
    <w:rsid w:val="CFA77706"/>
    <w:rsid w:val="CFDDD72B"/>
    <w:rsid w:val="DFFD79FF"/>
    <w:rsid w:val="E7EB236A"/>
    <w:rsid w:val="ED66D342"/>
    <w:rsid w:val="F4FF68A6"/>
    <w:rsid w:val="FDFEBDCF"/>
    <w:rsid w:val="FEE7D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118</Characters>
  <TotalTime>0</TotalTime>
  <ScaleCrop>false</ScaleCrop>
  <LinksUpToDate>false</LinksUpToDate>
  <CharactersWithSpaces>120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2024-05-17T16:42:30Z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