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5月20日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1、完成第23课小练习。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2、预习口语交际及语文园地，完成1号本。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1.大练习（听力在钉钉群）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2.抄+默写M4U2 1-10</w:t>
            </w:r>
          </w:p>
          <w:p>
            <w:r>
              <w:rPr>
                <w:woUserID w:val="1"/>
              </w:rPr>
              <w:t>3.跟读M4u2课文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1、完成第23课小练习。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2、预习口语交际及语文园地，完成1号本。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1.大练习（听力在钉钉群）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2.抄+默写M4U2 1-10</w:t>
            </w:r>
          </w:p>
          <w:p>
            <w:r>
              <w:rPr>
                <w:woUserID w:val="1"/>
              </w:rPr>
              <w:t>3.跟读M4u2课文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1.完成习作：国宝大熊猫（介绍2-3个方面300字） 2.预习语文园地七（上传语音）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2"/>
              </w:rPr>
              <w:t xml:space="preserve">卷子签名。 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2"/>
              </w:rPr>
              <w:t>把卷子剩下部分完成，做概念和选择题时请把过程写在边上，写不下的可以贴纸写。</w:t>
            </w:r>
          </w:p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woUserID w:val="2"/>
              </w:rPr>
              <w:t>3、卷子上的错题自己抄在错题本上，并写写错误原因。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woUserID w:val="2"/>
              </w:rPr>
              <w:t>1. 完成报纸15期，听力扫码 2. 读课本42页课文不少于五遍 3. 预习课本43、45页内容，明天上新课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1.4班23课小练习完成；5班订正22课练习册，完成23课练习册 2.尝试背24课第三自然段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1. 完成报纸15期，听力扫码 2. 读课本42页课文不少于五遍 3. 预习课本43、45页内容，明天上新课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1.4班23课小练习完成；5班订正22课练习册，完成23课练习册 2.尝试背24课第三自然段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签名与订正几何阶段测试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1.练习 2.背课文P42 3.背单词 4.贴归纳纸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完成1号本，抄写4个成语和解释。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在自默本上默写4个成语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default"/>
                <w:lang w:eastAsia="zh-CN"/>
                <w:woUserID w:val="3"/>
              </w:rPr>
              <w:t>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签名与订正几何阶段测试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3"/>
              </w:rPr>
              <w:t xml:space="preserve">1.练习 2.背课文P42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F71C0"/>
    <w:multiLevelType w:val="singleLevel"/>
    <w:tmpl w:val="9F7F71C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AE792F"/>
    <w:multiLevelType w:val="singleLevel"/>
    <w:tmpl w:val="A7AE79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CEF3BE"/>
    <w:multiLevelType w:val="singleLevel"/>
    <w:tmpl w:val="FFCEF3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10773"/>
    <w:rsid w:val="00142BE9"/>
    <w:rsid w:val="00142F86"/>
    <w:rsid w:val="0015491A"/>
    <w:rsid w:val="001A5944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970429"/>
    <w:rsid w:val="00A114C0"/>
    <w:rsid w:val="00A32822"/>
    <w:rsid w:val="00A5086E"/>
    <w:rsid w:val="00A763EC"/>
    <w:rsid w:val="00AD5F8F"/>
    <w:rsid w:val="00B50247"/>
    <w:rsid w:val="00B61306"/>
    <w:rsid w:val="00B649C8"/>
    <w:rsid w:val="00B83371"/>
    <w:rsid w:val="00B939EE"/>
    <w:rsid w:val="00B96D4A"/>
    <w:rsid w:val="00BB6BCA"/>
    <w:rsid w:val="00C12FA4"/>
    <w:rsid w:val="00C2311E"/>
    <w:rsid w:val="00C5101E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73803"/>
    <w:rsid w:val="00E95139"/>
    <w:rsid w:val="00E96D25"/>
    <w:rsid w:val="00ED5F53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D114FB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5F2398"/>
    <w:rsid w:val="7A7D7428"/>
    <w:rsid w:val="7AEB7CB4"/>
    <w:rsid w:val="7B3E4936"/>
    <w:rsid w:val="7B4F36A8"/>
    <w:rsid w:val="7BF718EB"/>
    <w:rsid w:val="7C2D186B"/>
    <w:rsid w:val="7D4F2479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AF9B91D8"/>
    <w:rsid w:val="B2E5C834"/>
    <w:rsid w:val="B85BBEAB"/>
    <w:rsid w:val="BABF80E4"/>
    <w:rsid w:val="BFDF32BF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BAF6A8"/>
    <w:rsid w:val="FDFEBDCF"/>
    <w:rsid w:val="FF7395BE"/>
    <w:rsid w:val="FFEF4CA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</Words>
  <Characters>382</Characters>
  <Lines>3</Lines>
  <Paragraphs>1</Paragraphs>
  <TotalTime>0</TotalTime>
  <ScaleCrop>false</ScaleCrop>
  <LinksUpToDate>false</LinksUpToDate>
  <CharactersWithSpaces>447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1970-01-06T08:00:00Z</dcterms:created>
  <dc:creator>DingTalk</dc:creator>
  <dc:description>DingTalk Document</dc:description>
  <cp:lastModifiedBy>Gao Wa</cp:lastModifiedBy>
  <dcterms:modified xsi:type="dcterms:W3CDTF">2024-05-20T19:18:58Z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