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49"/>
        <w:gridCol w:w="670"/>
        <w:gridCol w:w="5229"/>
        <w:gridCol w:w="646"/>
        <w:gridCol w:w="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22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4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  <w:vAlign w:val="center"/>
          </w:tcPr>
          <w:p>
            <w:pPr>
              <w:pStyle w:val="10"/>
              <w:ind w:left="0" w:leftChars="0" w:firstLine="0" w:firstLineChars="0"/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预习18课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3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3"/>
              </w:rPr>
              <w:t>复习14.1，熟练口算。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  <w:woUserID w:val="5"/>
              </w:rPr>
              <w:t>复习巩固书pp.38~41</w:t>
            </w: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; 听录音3遍并朗读至少5遍</w:t>
            </w:r>
          </w:p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*书pp.39要求能够根据图片使用句型进行问答（上课已经让学生练习过）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  <w:woUserID w:val="5"/>
              </w:rPr>
              <w:t>预习书pp.42~45</w:t>
            </w: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; 听录音3遍并尝试跟读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2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预习18课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3"/>
              </w:rPr>
              <w:t>复习14.1，熟练口算。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  <w:woUserID w:val="5"/>
              </w:rPr>
              <w:t>复习巩固书pp.38~41</w:t>
            </w: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; 听录音3遍并朗读至少5遍</w:t>
            </w:r>
          </w:p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*书pp.39要求能够根据图片使用句型进行问答（上课已经让学生练习过）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  <w:woUserID w:val="5"/>
              </w:rPr>
              <w:t>预习书pp.42~45</w:t>
            </w: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; 听录音3遍并尝试跟读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2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6"/>
              </w:rPr>
              <w:t>预习课文19（按要求）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6"/>
              </w:rPr>
              <w:t>复习课文18（按要求）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6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6"/>
              </w:rPr>
              <w:t>分析第六单元练习</w:t>
            </w:r>
            <w:bookmarkStart w:id="0" w:name="_GoBack"/>
            <w:bookmarkEnd w:id="0"/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1"/>
              </w:rPr>
              <w:t>学习单13.2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  <w:woUserID w:val="2"/>
              </w:rPr>
              <w:t>复习巩固书pp.38~41</w:t>
            </w: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; 听录音3遍并朗读至少5遍</w:t>
            </w:r>
          </w:p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*书pp.39要求能够根据图片使用句型进行问答（上课已经让学生练习过）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  <w:woUserID w:val="2"/>
              </w:rPr>
              <w:t>预习书pp.42~45</w:t>
            </w: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; 听录音3遍并尝试跟读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2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4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4"/>
              </w:rPr>
              <w:t>说描写本A册的生字的笔顺，错的在语文书写字表中圈出来。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1"/>
              </w:rPr>
              <w:t>学习单13.2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  <w:woUserID w:val="2"/>
              </w:rPr>
              <w:t>复习巩固书pp.38~41</w:t>
            </w:r>
            <w:r>
              <w:rPr>
                <w:rFonts w:hint="default" w:ascii="Calibri" w:hAnsi="Calibri" w:eastAsia="宋体" w:cs="Calibri"/>
                <w:sz w:val="21"/>
                <w:szCs w:val="21"/>
                <w:woUserID w:val="2"/>
              </w:rPr>
              <w:t>; 听录音3遍并朗读至少5遍</w:t>
            </w:r>
          </w:p>
          <w:p>
            <w:pPr>
              <w:numPr>
                <w:ilvl w:val="0"/>
                <w:numId w:val="0"/>
              </w:numPr>
              <w:spacing w:line="300" w:lineRule="auto"/>
              <w:ind w:left="0" w:leftChars="0" w:firstLine="0" w:firstLineChars="0"/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ascii="Calibri" w:hAnsi="Calibri" w:eastAsia="宋体" w:cs="Calibri"/>
                <w:b/>
                <w:bCs/>
                <w:kern w:val="2"/>
                <w:sz w:val="21"/>
                <w:szCs w:val="21"/>
                <w:lang w:eastAsia="zh-CN" w:bidi="ar-SA"/>
                <w:woUserID w:val="2"/>
              </w:rPr>
              <w:t>拼读书pp.39单词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29" w:type="dxa"/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预习18课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5"/>
              </w:rPr>
              <w:t>学习单13.2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29" w:type="dxa"/>
            <w:vAlign w:val="center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  <w:woUserID w:val="5"/>
              </w:rPr>
              <w:t>复习巩固书pp.38~41</w:t>
            </w: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; 听录音3遍并朗读至少5遍</w:t>
            </w:r>
          </w:p>
          <w:p>
            <w:pPr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*书pp.39要求能够根据图片使用句型进行问答（上课已经让学生练习过）</w:t>
            </w:r>
          </w:p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bCs/>
                <w:sz w:val="21"/>
                <w:szCs w:val="21"/>
                <w:woUserID w:val="5"/>
              </w:rPr>
              <w:t>预习书pp.42~45</w:t>
            </w: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; 听录音3遍并尝试跟读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29" w:type="dxa"/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EF9C65"/>
    <w:multiLevelType w:val="singleLevel"/>
    <w:tmpl w:val="17EF9C6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FFDBD9E"/>
    <w:multiLevelType w:val="singleLevel"/>
    <w:tmpl w:val="5FFDBD9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83F5E"/>
    <w:rsid w:val="001A0D2E"/>
    <w:rsid w:val="001A6643"/>
    <w:rsid w:val="001B6D40"/>
    <w:rsid w:val="001D6634"/>
    <w:rsid w:val="001F1C79"/>
    <w:rsid w:val="001F4666"/>
    <w:rsid w:val="001F5309"/>
    <w:rsid w:val="00250374"/>
    <w:rsid w:val="00262B0C"/>
    <w:rsid w:val="00282B12"/>
    <w:rsid w:val="002C34FD"/>
    <w:rsid w:val="002C5885"/>
    <w:rsid w:val="002E5C83"/>
    <w:rsid w:val="002E7BFB"/>
    <w:rsid w:val="002F2DA7"/>
    <w:rsid w:val="00340BD4"/>
    <w:rsid w:val="003464B3"/>
    <w:rsid w:val="00361154"/>
    <w:rsid w:val="003A3562"/>
    <w:rsid w:val="003C3297"/>
    <w:rsid w:val="003C3F71"/>
    <w:rsid w:val="003C4F78"/>
    <w:rsid w:val="00411DE8"/>
    <w:rsid w:val="00413F0F"/>
    <w:rsid w:val="00414336"/>
    <w:rsid w:val="004A4BC9"/>
    <w:rsid w:val="004A63C8"/>
    <w:rsid w:val="004C4CB1"/>
    <w:rsid w:val="004C5500"/>
    <w:rsid w:val="00505E94"/>
    <w:rsid w:val="005343DB"/>
    <w:rsid w:val="0053674D"/>
    <w:rsid w:val="0055195C"/>
    <w:rsid w:val="00560C9E"/>
    <w:rsid w:val="00582078"/>
    <w:rsid w:val="00583E85"/>
    <w:rsid w:val="005968D2"/>
    <w:rsid w:val="005B23AA"/>
    <w:rsid w:val="005D74BB"/>
    <w:rsid w:val="00622E06"/>
    <w:rsid w:val="0063103A"/>
    <w:rsid w:val="00641F45"/>
    <w:rsid w:val="00650395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86D72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E7C34"/>
    <w:rsid w:val="00CF1FB4"/>
    <w:rsid w:val="00D0276A"/>
    <w:rsid w:val="00D160C0"/>
    <w:rsid w:val="00D2414B"/>
    <w:rsid w:val="00D33C41"/>
    <w:rsid w:val="00D41478"/>
    <w:rsid w:val="00D81518"/>
    <w:rsid w:val="00D87AFC"/>
    <w:rsid w:val="00DA2B28"/>
    <w:rsid w:val="00DA6451"/>
    <w:rsid w:val="00DA7EAC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147B86D"/>
    <w:rsid w:val="33712E6E"/>
    <w:rsid w:val="33B52339"/>
    <w:rsid w:val="33D04389"/>
    <w:rsid w:val="35DD50B2"/>
    <w:rsid w:val="35F754F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E0670"/>
    <w:rsid w:val="976D543C"/>
    <w:rsid w:val="AF5F5959"/>
    <w:rsid w:val="DFFD79FF"/>
    <w:rsid w:val="EDBDD761"/>
    <w:rsid w:val="FCEBA3FE"/>
    <w:rsid w:val="FDFEBDCF"/>
    <w:rsid w:val="FFFD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2024-05-20T16:35:38Z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