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5月21日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1、完成语文园地小练习。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2、背诵并默写日积月累。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/>
              </w:rPr>
              <w:t>3、收集关于大熊猫的资料。（可打印，可抄写）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一张练习卷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1.试卷1-2</w:t>
            </w:r>
          </w:p>
          <w:p>
            <w:r>
              <w:rPr>
                <w:rFonts w:hint="default"/>
                <w:woUserID w:val="4"/>
              </w:rPr>
              <w:t>2.朗读卷M4U1单词11-22抄+默写。明天默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1、完成语文园地小练习。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2、背诵并默写日积月累。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/>
              </w:rPr>
              <w:t>3、收集关于大熊猫的资料。（可打印，可抄写）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1.试卷1-2</w:t>
            </w:r>
          </w:p>
          <w:p>
            <w:r>
              <w:rPr>
                <w:rFonts w:hint="default"/>
                <w:woUserID w:val="4"/>
              </w:rPr>
              <w:t>2.朗读卷M4U1单词11-22抄+默写。明天默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woUserID w:val="3"/>
              </w:rPr>
              <w:t>1 默写23、24课词语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woUserID w:val="3"/>
              </w:rPr>
              <w:t>2 预习25（上传语音，语文书课后表格填写好）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一张小卷（周长与面积）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  <w:sz w:val="20"/>
                <w:szCs w:val="18"/>
                <w:woUserID w:val="3"/>
              </w:rPr>
            </w:pPr>
            <w:r>
              <w:rPr>
                <w:rFonts w:hint="eastAsia"/>
                <w:sz w:val="20"/>
                <w:szCs w:val="18"/>
                <w:woUserID w:val="3"/>
              </w:rPr>
              <w:t>1. 完成练习三</w:t>
            </w:r>
          </w:p>
          <w:p>
            <w:pPr>
              <w:rPr>
                <w:rFonts w:hint="eastAsia"/>
                <w:sz w:val="20"/>
                <w:szCs w:val="18"/>
                <w:woUserID w:val="3"/>
              </w:rPr>
            </w:pPr>
            <w:r>
              <w:rPr>
                <w:rFonts w:hint="eastAsia"/>
                <w:sz w:val="20"/>
                <w:szCs w:val="18"/>
                <w:woUserID w:val="3"/>
              </w:rPr>
              <w:t>2. 明天默写42、43以及45页内容</w:t>
            </w:r>
          </w:p>
          <w:p>
            <w:r>
              <w:rPr>
                <w:rFonts w:hint="eastAsia"/>
                <w:sz w:val="20"/>
                <w:szCs w:val="18"/>
                <w:woUserID w:val="3"/>
              </w:rPr>
              <w:t>3. 明天上新课44页课文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lang w:val="en-US" w:eastAsia="zh-CN"/>
                <w:woUserID w:val="1"/>
              </w:rPr>
              <w:t>1.24课小练习</w:t>
            </w:r>
            <w:r>
              <w:rPr>
                <w:rFonts w:hint="default"/>
                <w:lang w:val="en-US" w:eastAsia="zh-CN"/>
                <w:woUserID w:val="1"/>
              </w:rPr>
              <w:t xml:space="preserve"> 2.背24课4-6自然段（周四检查） 备注：5班抄写本还没完成的继续完成</w:t>
            </w:r>
            <w:r>
              <w:rPr>
                <w:lang w:val="en-US" w:eastAsia="zh-CN"/>
                <w:woUserID w:val="1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:woUserID w:val="3"/>
              </w:rPr>
              <w:t>一张小卷（周长与面积）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eastAsia"/>
                <w:woUserID w:val="3"/>
              </w:rPr>
            </w:pPr>
            <w:r>
              <w:rPr>
                <w:rFonts w:hint="eastAsia"/>
                <w:woUserID w:val="3"/>
              </w:rPr>
              <w:t>1. 完成练习三</w:t>
            </w:r>
          </w:p>
          <w:p>
            <w:pPr>
              <w:rPr>
                <w:rFonts w:hint="eastAsia"/>
                <w:woUserID w:val="3"/>
              </w:rPr>
            </w:pPr>
            <w:r>
              <w:rPr>
                <w:rFonts w:hint="eastAsia"/>
                <w:woUserID w:val="3"/>
              </w:rPr>
              <w:t>2. 明天默写42、43以及45页内容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woUserID w:val="3"/>
              </w:rPr>
              <w:t>3. 明天上新课44页课文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lang w:val="en-US" w:eastAsia="zh-CN"/>
                <w:woUserID w:val="1"/>
              </w:rPr>
              <w:t>1.24课小练习</w:t>
            </w:r>
            <w:r>
              <w:rPr>
                <w:rFonts w:hint="default"/>
                <w:lang w:val="en-US" w:eastAsia="zh-CN"/>
                <w:woUserID w:val="1"/>
              </w:rPr>
              <w:t xml:space="preserve"> 2.背24课4-6自然段（周四检查） 备注：5班抄写本还没完成的继续完成</w:t>
            </w:r>
            <w:r>
              <w:rPr>
                <w:lang w:val="en-US" w:eastAsia="zh-CN"/>
                <w:woUserID w:val="1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lang w:val="en-US" w:eastAsia="zh-CN"/>
                <w:woUserID w:val="1"/>
              </w:rPr>
              <w:t>1.24课小练习</w:t>
            </w:r>
            <w:r>
              <w:rPr>
                <w:rFonts w:hint="default"/>
                <w:lang w:val="en-US" w:eastAsia="zh-CN"/>
                <w:woUserID w:val="1"/>
              </w:rPr>
              <w:t xml:space="preserve"> 2.背24课4-6自然段（周四检查） 备注：5班抄写本还没完成的继续完成</w:t>
            </w:r>
            <w:r>
              <w:rPr>
                <w:lang w:val="en-US" w:eastAsia="zh-CN"/>
                <w:woUserID w:val="1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1、完成试卷上的基础部分。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2、10个同学需要修改作文。</w:t>
            </w:r>
          </w:p>
          <w:p>
            <w:r>
              <w:rPr>
                <w:rFonts w:hint="default"/>
                <w:woUserID w:val="2"/>
              </w:rPr>
              <w:t>3、预习《方帽子店》。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2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"/>
              </w:rPr>
              <w:t xml:space="preserve">练习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"/>
              </w:rPr>
              <w:t>熟背课文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"/>
              </w:rPr>
              <w:t>P42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10773"/>
    <w:rsid w:val="00142BE9"/>
    <w:rsid w:val="00142F86"/>
    <w:rsid w:val="0015491A"/>
    <w:rsid w:val="001A5944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3361"/>
    <w:rsid w:val="002A2461"/>
    <w:rsid w:val="002C201F"/>
    <w:rsid w:val="002C3A4C"/>
    <w:rsid w:val="002D0EEF"/>
    <w:rsid w:val="002E58DA"/>
    <w:rsid w:val="002F4AE4"/>
    <w:rsid w:val="0033672E"/>
    <w:rsid w:val="003443AD"/>
    <w:rsid w:val="00371F25"/>
    <w:rsid w:val="003A39D1"/>
    <w:rsid w:val="003B10DF"/>
    <w:rsid w:val="003C56A1"/>
    <w:rsid w:val="00405F58"/>
    <w:rsid w:val="00406DA5"/>
    <w:rsid w:val="004171D8"/>
    <w:rsid w:val="004529B7"/>
    <w:rsid w:val="00467654"/>
    <w:rsid w:val="004740A0"/>
    <w:rsid w:val="00494DC0"/>
    <w:rsid w:val="004A0CA1"/>
    <w:rsid w:val="004C31F4"/>
    <w:rsid w:val="004E044A"/>
    <w:rsid w:val="004F5ECB"/>
    <w:rsid w:val="005611E2"/>
    <w:rsid w:val="00573DC3"/>
    <w:rsid w:val="00592DB0"/>
    <w:rsid w:val="005A7838"/>
    <w:rsid w:val="005F24CC"/>
    <w:rsid w:val="006022FD"/>
    <w:rsid w:val="00673447"/>
    <w:rsid w:val="006B686F"/>
    <w:rsid w:val="006D21E5"/>
    <w:rsid w:val="00710A9C"/>
    <w:rsid w:val="00711435"/>
    <w:rsid w:val="00735AA1"/>
    <w:rsid w:val="0075387A"/>
    <w:rsid w:val="007B3134"/>
    <w:rsid w:val="007D3D6F"/>
    <w:rsid w:val="007F1795"/>
    <w:rsid w:val="00807F8D"/>
    <w:rsid w:val="008115AF"/>
    <w:rsid w:val="00817036"/>
    <w:rsid w:val="00822AFF"/>
    <w:rsid w:val="00894D28"/>
    <w:rsid w:val="008A69BF"/>
    <w:rsid w:val="008C6B77"/>
    <w:rsid w:val="008C6EEE"/>
    <w:rsid w:val="008C6F2A"/>
    <w:rsid w:val="008D0064"/>
    <w:rsid w:val="008D1887"/>
    <w:rsid w:val="008E6B3C"/>
    <w:rsid w:val="009155AB"/>
    <w:rsid w:val="009359CA"/>
    <w:rsid w:val="009572D4"/>
    <w:rsid w:val="00970429"/>
    <w:rsid w:val="009C0AC2"/>
    <w:rsid w:val="00A114C0"/>
    <w:rsid w:val="00A32822"/>
    <w:rsid w:val="00A333FA"/>
    <w:rsid w:val="00A5086E"/>
    <w:rsid w:val="00A763EC"/>
    <w:rsid w:val="00AD5F8F"/>
    <w:rsid w:val="00B50247"/>
    <w:rsid w:val="00B61306"/>
    <w:rsid w:val="00B649C8"/>
    <w:rsid w:val="00B83371"/>
    <w:rsid w:val="00B939EE"/>
    <w:rsid w:val="00B96D4A"/>
    <w:rsid w:val="00BB6BCA"/>
    <w:rsid w:val="00C12FA4"/>
    <w:rsid w:val="00C2311E"/>
    <w:rsid w:val="00C5101E"/>
    <w:rsid w:val="00C815EF"/>
    <w:rsid w:val="00C837A0"/>
    <w:rsid w:val="00CF5D38"/>
    <w:rsid w:val="00D25145"/>
    <w:rsid w:val="00D84C03"/>
    <w:rsid w:val="00D87580"/>
    <w:rsid w:val="00D94679"/>
    <w:rsid w:val="00DB2051"/>
    <w:rsid w:val="00DD7116"/>
    <w:rsid w:val="00DE074A"/>
    <w:rsid w:val="00E01344"/>
    <w:rsid w:val="00E73803"/>
    <w:rsid w:val="00E95139"/>
    <w:rsid w:val="00E96D25"/>
    <w:rsid w:val="00ED5F53"/>
    <w:rsid w:val="00EE69C7"/>
    <w:rsid w:val="00F13393"/>
    <w:rsid w:val="00F2528E"/>
    <w:rsid w:val="00F3047A"/>
    <w:rsid w:val="00F711A4"/>
    <w:rsid w:val="00F7170F"/>
    <w:rsid w:val="00F74563"/>
    <w:rsid w:val="00F83F9C"/>
    <w:rsid w:val="00FA0D95"/>
    <w:rsid w:val="00FA0FA6"/>
    <w:rsid w:val="00FA1537"/>
    <w:rsid w:val="00FD60F4"/>
    <w:rsid w:val="00FE1B76"/>
    <w:rsid w:val="00FF5DC7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5DEA812"/>
    <w:rsid w:val="3669203A"/>
    <w:rsid w:val="3691003D"/>
    <w:rsid w:val="377FC521"/>
    <w:rsid w:val="38730A90"/>
    <w:rsid w:val="3988776B"/>
    <w:rsid w:val="39E84970"/>
    <w:rsid w:val="3A3E5E06"/>
    <w:rsid w:val="3AB4169D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4FFEF650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6FC33FAE"/>
    <w:rsid w:val="73A95C33"/>
    <w:rsid w:val="73B0104C"/>
    <w:rsid w:val="73B470B3"/>
    <w:rsid w:val="73BF608F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9F7F5283"/>
    <w:rsid w:val="AB078BC6"/>
    <w:rsid w:val="AF5F5959"/>
    <w:rsid w:val="B2E5C834"/>
    <w:rsid w:val="B85BBEAB"/>
    <w:rsid w:val="BD5B1632"/>
    <w:rsid w:val="D78F8598"/>
    <w:rsid w:val="DED1C4C2"/>
    <w:rsid w:val="DFFD79FF"/>
    <w:rsid w:val="EB9FB8C1"/>
    <w:rsid w:val="EEB95E7C"/>
    <w:rsid w:val="EFFE1E24"/>
    <w:rsid w:val="EFFFC4FA"/>
    <w:rsid w:val="F63BE5B9"/>
    <w:rsid w:val="F77B1819"/>
    <w:rsid w:val="F7E371C0"/>
    <w:rsid w:val="F9DB559C"/>
    <w:rsid w:val="F9FAA044"/>
    <w:rsid w:val="FCFFAB0C"/>
    <w:rsid w:val="FD8D3075"/>
    <w:rsid w:val="FDFEBDCF"/>
    <w:rsid w:val="FF6E05E8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Gao Wa</cp:lastModifiedBy>
  <dcterms:modified xsi:type="dcterms:W3CDTF">2024-05-21T17:37:37Z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