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22日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朗读复习语文园地七学过的内容，预习明天要学的后面的内容。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6"/>
              </w:rPr>
              <w:t>认真完成学习单。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给家人讲述《青蛙卖泥塘》的故事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7"/>
              </w:rPr>
              <w:t>预习22课</w:t>
            </w:r>
            <w:bookmarkStart w:id="0" w:name="_GoBack"/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听读课本p38、41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背诵p39四个运动类词汇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5"/>
              </w:rPr>
              <w:t>1.读熟《小毛虫》2.利用识字卡片复习《太空生活趣事多》生字，读熟词语。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1"/>
              </w:rPr>
              <w:t>读书+预习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读《青蛙买泥塘》课文、生字、词语和书空会写的字2遍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说话练习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4"/>
              </w:rPr>
              <w:t>练习部分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D7001"/>
    <w:multiLevelType w:val="singleLevel"/>
    <w:tmpl w:val="AFFD7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C6DDB0"/>
    <w:multiLevelType w:val="singleLevel"/>
    <w:tmpl w:val="FFC6DDB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BC6F37F"/>
    <w:multiLevelType w:val="singleLevel"/>
    <w:tmpl w:val="3BC6F3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CD79422"/>
    <w:multiLevelType w:val="singleLevel"/>
    <w:tmpl w:val="3CD794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F150303"/>
    <w:rsid w:val="3F414CEE"/>
    <w:rsid w:val="3F7ECF71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08562C"/>
    <w:rsid w:val="4F307039"/>
    <w:rsid w:val="4F5F1299"/>
    <w:rsid w:val="4FBBC56D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7753D3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3EAB578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BF05587"/>
    <w:rsid w:val="7C2D186B"/>
    <w:rsid w:val="7CA91380"/>
    <w:rsid w:val="7D8A1C69"/>
    <w:rsid w:val="7E490A00"/>
    <w:rsid w:val="7EBC5D56"/>
    <w:rsid w:val="7FC20518"/>
    <w:rsid w:val="8FCB41D3"/>
    <w:rsid w:val="97E67DEF"/>
    <w:rsid w:val="A6FD811E"/>
    <w:rsid w:val="AF5F5959"/>
    <w:rsid w:val="B9AC38F1"/>
    <w:rsid w:val="BE7F25F6"/>
    <w:rsid w:val="C9DD5359"/>
    <w:rsid w:val="DFFD79FF"/>
    <w:rsid w:val="ED66D342"/>
    <w:rsid w:val="F4FF68A6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118</Characters>
  <TotalTime>0</TotalTime>
  <ScaleCrop>false</ScaleCrop>
  <LinksUpToDate>false</LinksUpToDate>
  <CharactersWithSpaces>120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2024-05-22T16:55:19Z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