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5月24日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1、默写第26课词语</w:t>
            </w:r>
            <w:r>
              <w:rPr>
                <w:rFonts w:hint="default" w:ascii="宋体" w:hAnsi="宋体"/>
                <w:woUserID w:val="1"/>
              </w:rPr>
              <w:t>和第七单元语文园地的日积月累四个成语</w:t>
            </w:r>
            <w:r>
              <w:rPr>
                <w:rFonts w:hint="eastAsia" w:ascii="宋体" w:hAnsi="宋体"/>
                <w:woUserID w:val="1"/>
              </w:rPr>
              <w:t>。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2、预习第25课，完成1号本。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3、完成第七单元素养连续卷。（作文不写）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1黄色练习册59-69（59页之前错的题目订正好）听力在钉钉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2.大练习卷（听力在钉钉）</w:t>
            </w:r>
          </w:p>
          <w:p>
            <w:r>
              <w:rPr>
                <w:woUserID w:val="1"/>
              </w:rPr>
              <w:t>3.背默M4U2词组+句子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1、默写第26课词语</w:t>
            </w:r>
            <w:r>
              <w:rPr>
                <w:rFonts w:hint="default" w:ascii="宋体" w:hAnsi="宋体"/>
                <w:woUserID w:val="1"/>
              </w:rPr>
              <w:t>和第七单元语文园地的日积月累四个成语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2、预习第25课，完成1号本。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/>
              </w:rPr>
              <w:t>3、完成第七单元素养连续卷。（作文不写）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1黄色练习册59-69（59页之前错的题目订正好）听力在钉钉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2.大练习卷（听力在钉钉）</w:t>
            </w:r>
          </w:p>
          <w:p>
            <w:r>
              <w:rPr>
                <w:woUserID w:val="1"/>
              </w:rPr>
              <w:t>3.背默M4U2词组+句子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  <w:woUserID w:val="3"/>
              </w:rPr>
            </w:pPr>
            <w:r>
              <w:rPr>
                <w:rFonts w:hint="eastAsia"/>
                <w:woUserID w:val="3"/>
              </w:rPr>
              <w:t>1.完成第五单元复习卷（作文要认真写，看清楚字数要求）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/>
                <w:woUserID w:val="3"/>
              </w:rPr>
              <w:t>2.课堂抄写本（4个八字成语未交的）周一务必完成上交。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  <w:woUserID w:val="3"/>
              </w:rPr>
              <w:t>一张报纸50期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2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woUserID w:val="3"/>
              </w:rPr>
              <w:t>1. 完成报纸，听力扫码，下周一来检查没有听听力的同学！！</w:t>
            </w:r>
          </w:p>
          <w:p>
            <w:pPr>
              <w:rPr>
                <w:rFonts w:hint="eastAsi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woUserID w:val="3"/>
              </w:rPr>
              <w:t>2. 预习课本46、47、48故事，周一上新课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bookmarkStart w:id="0" w:name="_GoBack"/>
            <w:r>
              <w:rPr>
                <w:rFonts w:hint="default"/>
                <w:woUserID w:val="1"/>
              </w:rPr>
              <w:t>完成一张试卷，作文不写。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2、在3号本上完成作文草稿“国宝大熊猫”，字数300字。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  <w:woUserID w:val="3"/>
              </w:rPr>
              <w:t>一张报纸50期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2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woUserID w:val="3"/>
              </w:rPr>
              <w:t>1. 完成报纸，听力扫码，下周一来检查没有听听力的同学！！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woUserID w:val="3"/>
              </w:rPr>
              <w:t>2. 预习课本46、47、48故事，周一上新课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完成一张试卷，作文不写。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2、在3号本上完成作文草稿“国宝大熊猫”，字数300字。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1、一张报纸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2、一张小卷子（未在学校完成的，我让他们带回来的）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1.练习 2.熟练背诵P42,熟读P44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完成一张试卷，作文不写。</w:t>
            </w:r>
          </w:p>
          <w:p>
            <w:r>
              <w:rPr>
                <w:rFonts w:hint="default"/>
                <w:woUserID w:val="2"/>
              </w:rPr>
              <w:t>2、在3号本上完成作文草稿“国宝大熊猫”，字数300字。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1、一张报纸</w:t>
            </w:r>
          </w:p>
          <w:p>
            <w:r>
              <w:rPr>
                <w:rFonts w:hint="default"/>
                <w:woUserID w:val="2"/>
              </w:rPr>
              <w:t>2、一张小卷子（未在学校完成的，我让他们带回来的）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2.熟练背诵P42,熟读P44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12C03"/>
    <w:rsid w:val="000C07AD"/>
    <w:rsid w:val="000C5933"/>
    <w:rsid w:val="000E2C77"/>
    <w:rsid w:val="000E4152"/>
    <w:rsid w:val="00110773"/>
    <w:rsid w:val="00120E26"/>
    <w:rsid w:val="00142BE9"/>
    <w:rsid w:val="00142F86"/>
    <w:rsid w:val="0015491A"/>
    <w:rsid w:val="001A5944"/>
    <w:rsid w:val="001C0B23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D0EEF"/>
    <w:rsid w:val="002E58DA"/>
    <w:rsid w:val="002F4AE4"/>
    <w:rsid w:val="0033672E"/>
    <w:rsid w:val="003443AD"/>
    <w:rsid w:val="00371F25"/>
    <w:rsid w:val="003A39D1"/>
    <w:rsid w:val="003B10DF"/>
    <w:rsid w:val="003C56A1"/>
    <w:rsid w:val="00405F58"/>
    <w:rsid w:val="00406DA5"/>
    <w:rsid w:val="004171D8"/>
    <w:rsid w:val="004529B7"/>
    <w:rsid w:val="00467654"/>
    <w:rsid w:val="004740A0"/>
    <w:rsid w:val="00494DC0"/>
    <w:rsid w:val="004A0CA1"/>
    <w:rsid w:val="004C31F4"/>
    <w:rsid w:val="004E044A"/>
    <w:rsid w:val="004F5ECB"/>
    <w:rsid w:val="00553AC0"/>
    <w:rsid w:val="005611E2"/>
    <w:rsid w:val="00573DC3"/>
    <w:rsid w:val="00592DB0"/>
    <w:rsid w:val="005A7838"/>
    <w:rsid w:val="005F24CC"/>
    <w:rsid w:val="006022FD"/>
    <w:rsid w:val="00673447"/>
    <w:rsid w:val="006B686F"/>
    <w:rsid w:val="006D21E5"/>
    <w:rsid w:val="00710A9C"/>
    <w:rsid w:val="00711435"/>
    <w:rsid w:val="00735AA1"/>
    <w:rsid w:val="0075387A"/>
    <w:rsid w:val="007B3134"/>
    <w:rsid w:val="007D2D1A"/>
    <w:rsid w:val="007D3D6F"/>
    <w:rsid w:val="007F1795"/>
    <w:rsid w:val="00807F8D"/>
    <w:rsid w:val="008115AF"/>
    <w:rsid w:val="00817036"/>
    <w:rsid w:val="00822AFF"/>
    <w:rsid w:val="00894D28"/>
    <w:rsid w:val="008A69BF"/>
    <w:rsid w:val="008C6B77"/>
    <w:rsid w:val="008C6EEE"/>
    <w:rsid w:val="008C6F2A"/>
    <w:rsid w:val="008D0064"/>
    <w:rsid w:val="008D1887"/>
    <w:rsid w:val="008E6B3C"/>
    <w:rsid w:val="008F77DE"/>
    <w:rsid w:val="009155AB"/>
    <w:rsid w:val="009359CA"/>
    <w:rsid w:val="009572D4"/>
    <w:rsid w:val="00970429"/>
    <w:rsid w:val="009931F6"/>
    <w:rsid w:val="009A7A0C"/>
    <w:rsid w:val="009C0AC2"/>
    <w:rsid w:val="00A114C0"/>
    <w:rsid w:val="00A32822"/>
    <w:rsid w:val="00A333FA"/>
    <w:rsid w:val="00A5086E"/>
    <w:rsid w:val="00A763EC"/>
    <w:rsid w:val="00AD5F8F"/>
    <w:rsid w:val="00B50247"/>
    <w:rsid w:val="00B5799F"/>
    <w:rsid w:val="00B61306"/>
    <w:rsid w:val="00B649C8"/>
    <w:rsid w:val="00B83371"/>
    <w:rsid w:val="00B939EE"/>
    <w:rsid w:val="00B96D4A"/>
    <w:rsid w:val="00BB6BCA"/>
    <w:rsid w:val="00BD4FEE"/>
    <w:rsid w:val="00C12FA4"/>
    <w:rsid w:val="00C2311E"/>
    <w:rsid w:val="00C40C50"/>
    <w:rsid w:val="00C5101E"/>
    <w:rsid w:val="00C54F66"/>
    <w:rsid w:val="00C815EF"/>
    <w:rsid w:val="00C837A0"/>
    <w:rsid w:val="00CF5D38"/>
    <w:rsid w:val="00D25145"/>
    <w:rsid w:val="00D84C03"/>
    <w:rsid w:val="00D87580"/>
    <w:rsid w:val="00D94679"/>
    <w:rsid w:val="00DB2051"/>
    <w:rsid w:val="00DD7116"/>
    <w:rsid w:val="00DE074A"/>
    <w:rsid w:val="00E01344"/>
    <w:rsid w:val="00E23D9D"/>
    <w:rsid w:val="00E25F18"/>
    <w:rsid w:val="00E42414"/>
    <w:rsid w:val="00E73803"/>
    <w:rsid w:val="00E95139"/>
    <w:rsid w:val="00E96D25"/>
    <w:rsid w:val="00ED5F53"/>
    <w:rsid w:val="00EE69C7"/>
    <w:rsid w:val="00F13393"/>
    <w:rsid w:val="00F2528E"/>
    <w:rsid w:val="00F3047A"/>
    <w:rsid w:val="00F711A4"/>
    <w:rsid w:val="00F7170F"/>
    <w:rsid w:val="00F74563"/>
    <w:rsid w:val="00F83F9C"/>
    <w:rsid w:val="00FA0D95"/>
    <w:rsid w:val="00FA0FA6"/>
    <w:rsid w:val="00FA1537"/>
    <w:rsid w:val="00FA4497"/>
    <w:rsid w:val="00FD60F4"/>
    <w:rsid w:val="00FE1B76"/>
    <w:rsid w:val="00FF5DC7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DEB984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17B1BA2"/>
    <w:rsid w:val="B2E5C834"/>
    <w:rsid w:val="B85BBEAB"/>
    <w:rsid w:val="D78F8598"/>
    <w:rsid w:val="DED1C4C2"/>
    <w:rsid w:val="DFFD79FF"/>
    <w:rsid w:val="EB9FB8C1"/>
    <w:rsid w:val="EDFFC216"/>
    <w:rsid w:val="EEB95E7C"/>
    <w:rsid w:val="EFFE1E24"/>
    <w:rsid w:val="F63BE5B9"/>
    <w:rsid w:val="F77B1819"/>
    <w:rsid w:val="F9DB559C"/>
    <w:rsid w:val="F9FAA044"/>
    <w:rsid w:val="FCFFAB0C"/>
    <w:rsid w:val="FD8D3075"/>
    <w:rsid w:val="FDFDC16C"/>
    <w:rsid w:val="FDFEBDCF"/>
    <w:rsid w:val="FF55A21E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Gao Wa</cp:lastModifiedBy>
  <dcterms:modified xsi:type="dcterms:W3CDTF">2024-05-27T08:45:01Z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