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复习课文18-20课，识记生字，读熟课文，口答课后题。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熟读书pp.42.44.45并拼读单词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预习书pp.43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复习课文18-20课，识记生字，读熟课文，口答课后题。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熟读书pp.42.44.45并拼读单词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预习书pp.43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复习课文20（按要求）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复习第八单元拓展（见群文件）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熟读书pp.42.44.45并拼读单词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预习书pp.43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复习课文18-20课，识记生字，读熟课文，口答课后题。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熟读书pp.42.44.45并拼读单词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woUserID w:val="5"/>
              </w:rPr>
              <w:t>预习书pp.43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woUserID w:val="3"/>
              </w:rPr>
              <w:t>复习课文18-20课，识记生字，读熟课文，口答课后题。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 xml:space="preserve">1.学习单 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熟读书pp.42.44.45并拼读单词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预习书pp.43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BD49652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FC12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DF4053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763686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FFD79FF"/>
    <w:rsid w:val="F7E6C78F"/>
    <w:rsid w:val="F9DF9BF5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2024-05-24T15:18:04Z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