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24、25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woUserID w:val="1"/>
              </w:rPr>
              <w:t>口头书面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抄写词语表勾选词语  完成学习报第20期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大卷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完成默写纸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复习背诵M3U1-U3的黄页单词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cstheme="minorBidi"/>
                <w:kern w:val="2"/>
                <w:sz w:val="21"/>
                <w:szCs w:val="20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woUserID w:val="1"/>
              </w:rPr>
              <w:t>书面</w:t>
            </w:r>
          </w:p>
          <w:p>
            <w:pPr>
              <w:spacing w:before="0" w:after="0" w:afterAutospacing="0" w:line="360" w:lineRule="auto"/>
              <w:jc w:val="center"/>
              <w:rPr>
                <w:rFonts w:hint="default" w:cstheme="minorBidi"/>
                <w:kern w:val="2"/>
                <w:sz w:val="21"/>
                <w:szCs w:val="20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woUserID w:val="1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完成大卷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复习第四单元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大卷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完成默写纸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复习背诵M3U1-U3的黄页单词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woUserID w:val="2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抄写词语表勾选词语  完成学习报第20期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大卷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完成默写纸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复习背诵M3U1-U3的黄页单词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cstheme="minorBidi"/>
                <w:kern w:val="2"/>
                <w:sz w:val="21"/>
                <w:szCs w:val="20"/>
                <w:woUserID w:val="1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szCs w:val="20"/>
                <w:woUserID w:val="1"/>
              </w:rPr>
              <w:t>书面</w:t>
            </w:r>
          </w:p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woUserID w:val="1"/>
              </w:rPr>
              <w:t>口头</w:t>
            </w:r>
            <w:bookmarkEnd w:id="0"/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完成大卷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复习第四单元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30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大卷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完成默写纸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复习背诵M3U1-U3的黄页单词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woUserID w:val="1"/>
              </w:rPr>
              <w:t>口头书面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抄写词语表勾选词语  完成学习报第20期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大卷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完成默写纸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复习背诵M3U1-U3的黄页单词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D70B40"/>
    <w:rsid w:val="13E84752"/>
    <w:rsid w:val="143F5516"/>
    <w:rsid w:val="1E450DB7"/>
    <w:rsid w:val="1EE26627"/>
    <w:rsid w:val="265858E5"/>
    <w:rsid w:val="2EB9284E"/>
    <w:rsid w:val="32C8708A"/>
    <w:rsid w:val="3E8242DC"/>
    <w:rsid w:val="3EAF1829"/>
    <w:rsid w:val="3F36D3B8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9EF4D6F"/>
    <w:rsid w:val="6D77343E"/>
    <w:rsid w:val="6EEE089B"/>
    <w:rsid w:val="73133D18"/>
    <w:rsid w:val="74EC3FD5"/>
    <w:rsid w:val="755315F2"/>
    <w:rsid w:val="79E63712"/>
    <w:rsid w:val="7A813685"/>
    <w:rsid w:val="7D7FE73E"/>
    <w:rsid w:val="FF7F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Celine Chen</cp:lastModifiedBy>
  <dcterms:modified xsi:type="dcterms:W3CDTF">2024-05-24T15:12:41Z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