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0" w:leftChars="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复习20课，预习语文园地八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复习学习单15.1。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熟练朗读英语书P46-47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复习20课，预习语文园地八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复习学习单15.1。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熟练朗读英语书P46-47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复习课文20（按要求）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预习语文园地八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继续完成课堂练习（口答看图写话）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熟读书pp.43-45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拆笔顺识字5、6、7、8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复习学习单15.1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6"/>
              </w:rPr>
            </w:pPr>
            <w:r>
              <w:rPr>
                <w:woUserID w:val="6"/>
              </w:rPr>
              <w:t>熟读书pp.43-45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复习20课，预习语文园地八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学习单15.1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熟练朗读英语书P46-47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D668C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9E6FC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7FB307"/>
    <w:rsid w:val="6F9D11B5"/>
    <w:rsid w:val="6FDEA77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DA31A6"/>
    <w:rsid w:val="7EBC5D56"/>
    <w:rsid w:val="AF5F5959"/>
    <w:rsid w:val="B7ED0682"/>
    <w:rsid w:val="DFFD79FF"/>
    <w:rsid w:val="EEDF5F8C"/>
    <w:rsid w:val="F7DFF376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2024-05-27T16:37:32Z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