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3"/>
              </w:rPr>
            </w:pPr>
            <w:r>
              <w:rPr>
                <w:woUserID w:val="13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抄写；报纸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抄写；报纸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小卷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练习一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1.完成小练习</w:t>
            </w:r>
          </w:p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3.读P52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2"/>
              </w:rPr>
            </w:pPr>
            <w:r>
              <w:rPr>
                <w:woUserID w:val="12"/>
              </w:rPr>
              <w:t>誊写作文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背诵名言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1.小练习</w:t>
            </w:r>
          </w:p>
          <w:p>
            <w:p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2.自默</w:t>
            </w:r>
          </w:p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3.读P52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F90AE"/>
    <w:multiLevelType w:val="singleLevel"/>
    <w:tmpl w:val="D5FF90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2FE665"/>
    <w:multiLevelType w:val="singleLevel"/>
    <w:tmpl w:val="FE2FE66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F5F5C"/>
    <w:rsid w:val="02EB6717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37352FD"/>
    <w:rsid w:val="147260FD"/>
    <w:rsid w:val="14A76519"/>
    <w:rsid w:val="14BD07A0"/>
    <w:rsid w:val="15084AC4"/>
    <w:rsid w:val="15601D0F"/>
    <w:rsid w:val="163E480A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114005D"/>
    <w:rsid w:val="3567F410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EBF36E2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7FB5B18"/>
    <w:rsid w:val="5810502E"/>
    <w:rsid w:val="596F73B6"/>
    <w:rsid w:val="5AD4340C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FB0EB3"/>
    <w:rsid w:val="76FF003D"/>
    <w:rsid w:val="77AB8037"/>
    <w:rsid w:val="77D780A0"/>
    <w:rsid w:val="77F2F6E2"/>
    <w:rsid w:val="78D674C9"/>
    <w:rsid w:val="79587F69"/>
    <w:rsid w:val="797603F3"/>
    <w:rsid w:val="79BBBF7C"/>
    <w:rsid w:val="79E5163C"/>
    <w:rsid w:val="7A2625E4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50D82"/>
    <w:rsid w:val="7FDFF00E"/>
    <w:rsid w:val="7FFF0332"/>
    <w:rsid w:val="993C24F6"/>
    <w:rsid w:val="9E5E4C2E"/>
    <w:rsid w:val="B37BAC83"/>
    <w:rsid w:val="B3FF4EF3"/>
    <w:rsid w:val="BAB3BA4E"/>
    <w:rsid w:val="BDA9C1E4"/>
    <w:rsid w:val="BE7440BC"/>
    <w:rsid w:val="BFCB69EE"/>
    <w:rsid w:val="BFCDA06E"/>
    <w:rsid w:val="BFEFD061"/>
    <w:rsid w:val="CB715BEF"/>
    <w:rsid w:val="CDC7BD09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5FF9D95"/>
    <w:rsid w:val="F8DF003A"/>
    <w:rsid w:val="FB5D14B0"/>
    <w:rsid w:val="FBD3AB1B"/>
    <w:rsid w:val="FBD739BD"/>
    <w:rsid w:val="FBFB5693"/>
    <w:rsid w:val="FBFF0BCC"/>
    <w:rsid w:val="FCEDE44A"/>
    <w:rsid w:val="FCFF194D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2024-05-27T17:52:28Z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