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28日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朗读第24课课文和生字条。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完成语文学习报。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复习第23课课文和词语。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练习一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熟读课本p52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  <w:t>预习23课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  <w:t>复习第一单元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熟读课本p53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  <w:t>1.读熟《羿射九日》2.说说《羿射九日》故事的起源3.复习《青蛙卖泥塘》词语，明天默写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复习第23课，书空默写词语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预习第24课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小练习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读P43-44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9D9C4E"/>
    <w:multiLevelType w:val="singleLevel"/>
    <w:tmpl w:val="B39D9C4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7FEBF2F"/>
    <w:multiLevelType w:val="singleLevel"/>
    <w:tmpl w:val="E7FEBF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DBFB39"/>
    <w:multiLevelType w:val="singleLevel"/>
    <w:tmpl w:val="FDDBFB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ED6A458"/>
    <w:multiLevelType w:val="singleLevel"/>
    <w:tmpl w:val="FED6A45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1632860"/>
    <w:multiLevelType w:val="singleLevel"/>
    <w:tmpl w:val="616328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EE2670"/>
    <w:rsid w:val="359B6C42"/>
    <w:rsid w:val="35DD50B2"/>
    <w:rsid w:val="3669203A"/>
    <w:rsid w:val="3691003D"/>
    <w:rsid w:val="37235DA6"/>
    <w:rsid w:val="37F64C9F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403C3D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72293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9F624E"/>
    <w:rsid w:val="7CA91380"/>
    <w:rsid w:val="7D8A1C69"/>
    <w:rsid w:val="7E490A00"/>
    <w:rsid w:val="7EBC5D56"/>
    <w:rsid w:val="7EE45751"/>
    <w:rsid w:val="7FA2CB0A"/>
    <w:rsid w:val="7FC20518"/>
    <w:rsid w:val="8DEAEDA5"/>
    <w:rsid w:val="97E67DEF"/>
    <w:rsid w:val="AF5F5959"/>
    <w:rsid w:val="BE7F25F6"/>
    <w:rsid w:val="BFFBCB97"/>
    <w:rsid w:val="C9DD5359"/>
    <w:rsid w:val="DFFD79FF"/>
    <w:rsid w:val="ED66D342"/>
    <w:rsid w:val="F4FF68A6"/>
    <w:rsid w:val="FDFEBDCF"/>
    <w:rsid w:val="FEB63CF8"/>
    <w:rsid w:val="FFDE3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134</Words>
  <Characters>148</Characters>
  <TotalTime>0</TotalTime>
  <ScaleCrop>false</ScaleCrop>
  <LinksUpToDate>false</LinksUpToDate>
  <CharactersWithSpaces>150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2024-05-28T16:41:55Z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