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28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4"/>
              </w:rPr>
            </w:pPr>
            <w:r>
              <w:rPr>
                <w:woUserID w:val="4"/>
              </w:rPr>
              <w:t>完成第25课的小练习。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预习第27课，完成1号本。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woUserID w:val="4"/>
              </w:rPr>
              <w:t>3、复述第25课第十四到第二十九自然段，在钉钉作业中上传语音。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rPr>
                <w:woUserID w:val="4"/>
              </w:rPr>
            </w:pPr>
            <w:r>
              <w:rPr>
                <w:woUserID w:val="4"/>
              </w:rPr>
              <w:t>完成第25课的小练习。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预习第27课，完成1号本。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woUserID w:val="4"/>
              </w:rPr>
              <w:t>3、复述第25课第十四到第二十九自然段，在钉钉作业中上传语音。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  <w:t>一张练习卷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一张练习卷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1.《漏》双面小练习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2.预习《枣核》（上传语音+语文书）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一张小卷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woUserID w:val="3"/>
              </w:rPr>
              <w:t>1. 完成大卷，作文要写，明天提交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woUserID w:val="3"/>
              </w:rPr>
              <w:t>2. 复习26-29页Shapes一单元的核心内容，注意黄页单词是肯定要默写的，明天来默写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woUserID w:val="3"/>
              </w:rPr>
              <w:t>3. 自默作文My favourite season(我最喜欢的季节）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2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  <w:woUserID w:val="2"/>
              </w:rPr>
              <w:t>1.25课小练习完成</w:t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  <w:woUserID w:val="2"/>
              </w:rPr>
              <w:t xml:space="preserve"> 2.抓住表示人物性格特点的语句，复述25课（口头）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一张小卷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woUserID w:val="3"/>
              </w:rPr>
              <w:t>1. 完成大卷，作文要写，明天提交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woUserID w:val="3"/>
              </w:rPr>
              <w:t>2. 复习26-29页Shapes一单元的核心内容，注意黄页单词是肯定要默写的，明天来默写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woUserID w:val="3"/>
              </w:rPr>
              <w:t>3. 自默作文My favourite season(我最喜欢的季节）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2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  <w:woUserID w:val="2"/>
              </w:rPr>
              <w:t>1.25课小练习完成</w:t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  <w:woUserID w:val="2"/>
              </w:rPr>
              <w:t xml:space="preserve"> 2.抓住表示人物性格特点的语句，复述25课（口头）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  <w:t xml:space="preserve">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1.报纸，听力扫码 2.熟练朗读故事P46-49 3.明默单词 重要提醒:英语新课已结束，明天起开始期末复习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认真誊写作文“身边那些有特点的人”。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2、完成第27课的1号本。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1.报纸，听力扫码 2.熟读故事 3.背单词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F2DB2"/>
    <w:multiLevelType w:val="singleLevel"/>
    <w:tmpl w:val="A37F2DB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3FC1A7"/>
    <w:multiLevelType w:val="singleLevel"/>
    <w:tmpl w:val="DF3FC1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4D1498D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2867B39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F98D28E"/>
    <w:rsid w:val="7FBAD626"/>
    <w:rsid w:val="7FCF3D09"/>
    <w:rsid w:val="9CFCE69D"/>
    <w:rsid w:val="9DB55487"/>
    <w:rsid w:val="AB078BC6"/>
    <w:rsid w:val="AF58A756"/>
    <w:rsid w:val="AF5F5959"/>
    <w:rsid w:val="B2E5C834"/>
    <w:rsid w:val="B85BBEAB"/>
    <w:rsid w:val="BABF4279"/>
    <w:rsid w:val="BED7747E"/>
    <w:rsid w:val="BF6DE5C4"/>
    <w:rsid w:val="CFF718F9"/>
    <w:rsid w:val="D1F7D216"/>
    <w:rsid w:val="D3F7A98F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EC5151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175</Words>
  <Characters>204</Characters>
  <TotalTime>0</TotalTime>
  <ScaleCrop>false</ScaleCrop>
  <LinksUpToDate>false</LinksUpToDate>
  <CharactersWithSpaces>205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1970-01-13T08:00:00Z</dcterms:created>
  <dc:creator>DingTalk</dc:creator>
  <dc:description>DingTalk Document</dc:description>
  <cp:lastModifiedBy>季爱华</cp:lastModifiedBy>
  <dcterms:modified xsi:type="dcterms:W3CDTF">2024-05-28T17:40:55Z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