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24"/>
        </w:rPr>
        <w:t>5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28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pStyle w:val="10"/>
              <w:ind w:left="360" w:firstLine="0" w:firstLineChars="0"/>
              <w:rPr>
                <w:rFonts w:hint="default"/>
                <w:woUserID w:val="7"/>
              </w:rPr>
            </w:pPr>
            <w:r>
              <w:rPr>
                <w:woUserID w:val="7"/>
              </w:rPr>
              <w:t>复习语文园地八，背熟《画鸡》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6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6"/>
              </w:rPr>
              <w:t>复习学习单15.2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woUserID w:val="7"/>
              </w:rPr>
            </w:pPr>
            <w:r>
              <w:rPr>
                <w:woUserID w:val="7"/>
              </w:rPr>
              <w:t>复习巩固M4U2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woUserID w:val="7"/>
              </w:rPr>
              <w:t>预习M4U3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woUserID w:val="7"/>
              </w:rPr>
              <w:t>复习语文园地八，背熟《画鸡》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6"/>
              </w:rPr>
              <w:t>复习学习单15.2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woUserID w:val="7"/>
              </w:rPr>
            </w:pPr>
            <w:r>
              <w:rPr>
                <w:woUserID w:val="7"/>
              </w:rPr>
              <w:t>复习巩固M4U2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woUserID w:val="7"/>
              </w:rPr>
              <w:t>预习M4U3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  <w:woUserID w:val="1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1"/>
              </w:rPr>
              <w:t>复习语文园地八字词句，背诵日积月累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1"/>
              </w:rPr>
              <w:t>口答纸：语文园地八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1"/>
              </w:numPr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  <w:t>学习单15.2</w:t>
            </w:r>
          </w:p>
          <w:p>
            <w:pPr>
              <w:widowControl/>
              <w:numPr>
                <w:ilvl w:val="0"/>
                <w:numId w:val="1"/>
              </w:numPr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  <w:t>订正期末3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woUserID w:val="4"/>
              </w:rPr>
            </w:pPr>
            <w:r>
              <w:rPr>
                <w:woUserID w:val="4"/>
              </w:rPr>
              <w:t>复习巩固M4U2</w:t>
            </w:r>
          </w:p>
          <w:p>
            <w:pPr>
              <w:rPr>
                <w:rFonts w:hint="default"/>
                <w:woUserID w:val="4"/>
              </w:rPr>
            </w:pPr>
            <w:r>
              <w:rPr>
                <w:woUserID w:val="4"/>
              </w:rPr>
              <w:t>预习M4U3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woUserID w:val="5"/>
              </w:rPr>
            </w:pPr>
            <w:r>
              <w:rPr>
                <w:woUserID w:val="5"/>
              </w:rPr>
              <w:t>继续完成19期语文报前面一半</w:t>
            </w:r>
          </w:p>
          <w:p>
            <w:pPr>
              <w:rPr>
                <w:rFonts w:hint="default"/>
                <w:woUserID w:val="5"/>
              </w:rPr>
            </w:pPr>
            <w:r>
              <w:rPr>
                <w:woUserID w:val="5"/>
              </w:rPr>
              <w:t>拆笔顺课文11到14课。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0"/>
              </w:numPr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  <w:t>1.学习单15.2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  <w:t>2.订正期末3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woUserID w:val="4"/>
              </w:rPr>
            </w:pPr>
            <w:r>
              <w:rPr>
                <w:woUserID w:val="4"/>
              </w:rPr>
              <w:t>复习巩固M4U2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woUserID w:val="4"/>
              </w:rPr>
              <w:t>预习M4U3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1看读语文报</w:t>
            </w:r>
          </w:p>
          <w:p>
            <w:pPr>
              <w:rPr>
                <w:rFonts w:hint="default"/>
                <w:woUserID w:val="2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1"/>
              </w:numPr>
              <w:rPr>
                <w:rFonts w:hint="default" w:ascii="宋体" w:hAnsi="宋体" w:eastAsia="宋体" w:cs="宋体"/>
                <w:kern w:val="0"/>
                <w:sz w:val="18"/>
                <w:woUserID w:val="7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7"/>
              </w:rPr>
              <w:t>学习单15.2</w:t>
            </w:r>
          </w:p>
          <w:p>
            <w:r>
              <w:rPr>
                <w:rFonts w:hint="default" w:ascii="宋体" w:hAnsi="宋体" w:eastAsia="宋体" w:cs="宋体"/>
                <w:kern w:val="0"/>
                <w:sz w:val="18"/>
                <w:woUserID w:val="7"/>
              </w:rPr>
              <w:t xml:space="preserve">     </w:t>
            </w:r>
            <w:bookmarkStart w:id="0" w:name="_GoBack"/>
            <w:bookmarkEnd w:id="0"/>
            <w:r>
              <w:rPr>
                <w:rFonts w:hint="default" w:ascii="宋体" w:hAnsi="宋体" w:eastAsia="宋体" w:cs="宋体"/>
                <w:kern w:val="0"/>
                <w:sz w:val="18"/>
                <w:woUserID w:val="7"/>
              </w:rPr>
              <w:t>订正期末3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woUserID w:val="7"/>
              </w:rPr>
            </w:pPr>
            <w:r>
              <w:rPr>
                <w:woUserID w:val="7"/>
              </w:rPr>
              <w:t>复习巩固M4U2</w:t>
            </w:r>
          </w:p>
          <w:p>
            <w:pPr>
              <w:spacing w:line="360" w:lineRule="auto"/>
            </w:pPr>
            <w:r>
              <w:rPr>
                <w:woUserID w:val="7"/>
              </w:rPr>
              <w:t>预习M4U3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A512"/>
    <w:multiLevelType w:val="singleLevel"/>
    <w:tmpl w:val="FFFFA51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0015B5"/>
    <w:rsid w:val="00024F34"/>
    <w:rsid w:val="000657C2"/>
    <w:rsid w:val="00067CA4"/>
    <w:rsid w:val="000D4788"/>
    <w:rsid w:val="000F5D8B"/>
    <w:rsid w:val="00112610"/>
    <w:rsid w:val="00132BD0"/>
    <w:rsid w:val="00156C70"/>
    <w:rsid w:val="00183F5E"/>
    <w:rsid w:val="001A0D2E"/>
    <w:rsid w:val="001A6643"/>
    <w:rsid w:val="001B6D40"/>
    <w:rsid w:val="001D6634"/>
    <w:rsid w:val="001F1C79"/>
    <w:rsid w:val="001F4666"/>
    <w:rsid w:val="001F5309"/>
    <w:rsid w:val="00250374"/>
    <w:rsid w:val="00262B0C"/>
    <w:rsid w:val="00282B12"/>
    <w:rsid w:val="002C34FD"/>
    <w:rsid w:val="002C5885"/>
    <w:rsid w:val="002E5C83"/>
    <w:rsid w:val="002E7BFB"/>
    <w:rsid w:val="002F2DA7"/>
    <w:rsid w:val="00340BD4"/>
    <w:rsid w:val="003464B3"/>
    <w:rsid w:val="00361154"/>
    <w:rsid w:val="00394E79"/>
    <w:rsid w:val="003A3562"/>
    <w:rsid w:val="003C3297"/>
    <w:rsid w:val="003C3F71"/>
    <w:rsid w:val="003C4F78"/>
    <w:rsid w:val="00411DE8"/>
    <w:rsid w:val="00413F0F"/>
    <w:rsid w:val="00414336"/>
    <w:rsid w:val="00471507"/>
    <w:rsid w:val="004A4BC9"/>
    <w:rsid w:val="004A63C8"/>
    <w:rsid w:val="004B58B7"/>
    <w:rsid w:val="004C4CB1"/>
    <w:rsid w:val="004C5500"/>
    <w:rsid w:val="00505E94"/>
    <w:rsid w:val="005343DB"/>
    <w:rsid w:val="0053674D"/>
    <w:rsid w:val="0055195C"/>
    <w:rsid w:val="00560C9E"/>
    <w:rsid w:val="00582078"/>
    <w:rsid w:val="00583E85"/>
    <w:rsid w:val="005968D2"/>
    <w:rsid w:val="005B23AA"/>
    <w:rsid w:val="005D74BB"/>
    <w:rsid w:val="0061068C"/>
    <w:rsid w:val="00622E06"/>
    <w:rsid w:val="0063103A"/>
    <w:rsid w:val="00641F45"/>
    <w:rsid w:val="00650395"/>
    <w:rsid w:val="00655B82"/>
    <w:rsid w:val="00672556"/>
    <w:rsid w:val="006A1748"/>
    <w:rsid w:val="006D43E7"/>
    <w:rsid w:val="00703789"/>
    <w:rsid w:val="007313AF"/>
    <w:rsid w:val="0074436E"/>
    <w:rsid w:val="007530C3"/>
    <w:rsid w:val="007A7FCE"/>
    <w:rsid w:val="007B6973"/>
    <w:rsid w:val="007C312E"/>
    <w:rsid w:val="007D1FF3"/>
    <w:rsid w:val="007F5F9D"/>
    <w:rsid w:val="008004DB"/>
    <w:rsid w:val="0080427E"/>
    <w:rsid w:val="008124CE"/>
    <w:rsid w:val="0085362B"/>
    <w:rsid w:val="00856F7C"/>
    <w:rsid w:val="008677F8"/>
    <w:rsid w:val="008A5D31"/>
    <w:rsid w:val="008B5EBC"/>
    <w:rsid w:val="008E20B2"/>
    <w:rsid w:val="008F6667"/>
    <w:rsid w:val="008F7A30"/>
    <w:rsid w:val="00906E13"/>
    <w:rsid w:val="009168B2"/>
    <w:rsid w:val="009241D6"/>
    <w:rsid w:val="0093055C"/>
    <w:rsid w:val="009359CA"/>
    <w:rsid w:val="00936065"/>
    <w:rsid w:val="00963FC3"/>
    <w:rsid w:val="00982E1E"/>
    <w:rsid w:val="00986D72"/>
    <w:rsid w:val="009F7335"/>
    <w:rsid w:val="00A002C9"/>
    <w:rsid w:val="00A1325A"/>
    <w:rsid w:val="00A17043"/>
    <w:rsid w:val="00A72CFA"/>
    <w:rsid w:val="00A74462"/>
    <w:rsid w:val="00A84318"/>
    <w:rsid w:val="00A90893"/>
    <w:rsid w:val="00AB60C0"/>
    <w:rsid w:val="00AD0B24"/>
    <w:rsid w:val="00B4671C"/>
    <w:rsid w:val="00B77674"/>
    <w:rsid w:val="00B90D3C"/>
    <w:rsid w:val="00BC48AE"/>
    <w:rsid w:val="00BD5840"/>
    <w:rsid w:val="00BD668C"/>
    <w:rsid w:val="00BE168B"/>
    <w:rsid w:val="00BF1542"/>
    <w:rsid w:val="00C23327"/>
    <w:rsid w:val="00C37F72"/>
    <w:rsid w:val="00CA2271"/>
    <w:rsid w:val="00CB47E8"/>
    <w:rsid w:val="00CC455B"/>
    <w:rsid w:val="00CE7C34"/>
    <w:rsid w:val="00CF1FB4"/>
    <w:rsid w:val="00D0276A"/>
    <w:rsid w:val="00D160C0"/>
    <w:rsid w:val="00D2414B"/>
    <w:rsid w:val="00D33C41"/>
    <w:rsid w:val="00D41478"/>
    <w:rsid w:val="00D81518"/>
    <w:rsid w:val="00D87AFC"/>
    <w:rsid w:val="00DA2B28"/>
    <w:rsid w:val="00DA6451"/>
    <w:rsid w:val="00DA7EAC"/>
    <w:rsid w:val="00E236C6"/>
    <w:rsid w:val="00E41C51"/>
    <w:rsid w:val="00E8068B"/>
    <w:rsid w:val="00E81B43"/>
    <w:rsid w:val="00E83069"/>
    <w:rsid w:val="00E911EE"/>
    <w:rsid w:val="00EA78DC"/>
    <w:rsid w:val="00EB17B5"/>
    <w:rsid w:val="00EC45C9"/>
    <w:rsid w:val="00EC4AC6"/>
    <w:rsid w:val="00F00269"/>
    <w:rsid w:val="00F2514F"/>
    <w:rsid w:val="00F34277"/>
    <w:rsid w:val="00F35AA3"/>
    <w:rsid w:val="00F74A75"/>
    <w:rsid w:val="00F822BE"/>
    <w:rsid w:val="00F94C7F"/>
    <w:rsid w:val="00FD14E6"/>
    <w:rsid w:val="00FE46CF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E417C82"/>
    <w:rsid w:val="20156244"/>
    <w:rsid w:val="215919B6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3D04389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EA73FFE"/>
    <w:rsid w:val="404E0CB2"/>
    <w:rsid w:val="40AF0159"/>
    <w:rsid w:val="41D81963"/>
    <w:rsid w:val="42474F38"/>
    <w:rsid w:val="461A5FA9"/>
    <w:rsid w:val="4691440C"/>
    <w:rsid w:val="47C001A8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362BCF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B3B1968"/>
    <w:rsid w:val="6B45192B"/>
    <w:rsid w:val="6B5F4554"/>
    <w:rsid w:val="6C27D62C"/>
    <w:rsid w:val="6C4211B4"/>
    <w:rsid w:val="6CA417E5"/>
    <w:rsid w:val="6DC77EB5"/>
    <w:rsid w:val="6F081381"/>
    <w:rsid w:val="6F0C29A7"/>
    <w:rsid w:val="6F5E7ACA"/>
    <w:rsid w:val="6F9D11B5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D06D19"/>
    <w:rsid w:val="783FD98E"/>
    <w:rsid w:val="79004CED"/>
    <w:rsid w:val="79CF5D40"/>
    <w:rsid w:val="7A7D7428"/>
    <w:rsid w:val="7B3E4936"/>
    <w:rsid w:val="7C2D186B"/>
    <w:rsid w:val="7EBC5D56"/>
    <w:rsid w:val="AF5F5959"/>
    <w:rsid w:val="BEFE3CF7"/>
    <w:rsid w:val="DFFD79FF"/>
    <w:rsid w:val="E7AFFF51"/>
    <w:rsid w:val="E7FF1F18"/>
    <w:rsid w:val="F36D4F77"/>
    <w:rsid w:val="FDFEB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247</Characters>
  <Lines>2</Lines>
  <Paragraphs>1</Paragraphs>
  <TotalTime>0</TotalTime>
  <ScaleCrop>false</ScaleCrop>
  <LinksUpToDate>false</LinksUpToDate>
  <CharactersWithSpaces>289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1970-01-04T00:00:00Z</dcterms:created>
  <dc:creator>DingTalk</dc:creator>
  <dc:description>DingTalk Document</dc:description>
  <cp:lastModifiedBy>Administrator</cp:lastModifiedBy>
  <dcterms:modified xsi:type="dcterms:W3CDTF">2024-05-28T17:18:04Z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