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自默第27课词语。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复述第27课第一到第九自然段。</w:t>
            </w:r>
          </w:p>
          <w:p>
            <w:pPr>
              <w:widowControl w:val="0"/>
              <w:numPr>
                <w:numId w:val="0"/>
              </w:numPr>
              <w:ind w:leftChars="0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3、完成语文练习部分第25课。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1.报纸16期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2.抄+默M4u3主要句型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3.抄+默写作文1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numId w:val="0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1、</w:t>
            </w:r>
            <w:r>
              <w:rPr>
                <w:rFonts w:hint="default"/>
                <w:lang w:eastAsia="zh-CN"/>
                <w:woUserID w:val="4"/>
              </w:rPr>
              <w:t>自默第27课词语。</w:t>
            </w:r>
          </w:p>
          <w:p>
            <w:pPr>
              <w:widowControl w:val="0"/>
              <w:numPr>
                <w:numId w:val="0"/>
              </w:numPr>
              <w:ind w:leftChars="0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2、</w:t>
            </w:r>
            <w:r>
              <w:rPr>
                <w:rFonts w:hint="default"/>
                <w:lang w:eastAsia="zh-CN"/>
                <w:woUserID w:val="4"/>
              </w:rPr>
              <w:t>复述第27课第一到第九自然段。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  <w:woUserID w:val="4"/>
              </w:rPr>
              <w:t>语文练习部分第25课</w:t>
            </w:r>
            <w:r>
              <w:rPr>
                <w:rFonts w:hint="default"/>
                <w:lang w:eastAsia="zh-CN"/>
                <w:woUserID w:val="4"/>
              </w:rPr>
              <w:t>没完成的请完成好</w:t>
            </w:r>
            <w:r>
              <w:rPr>
                <w:rFonts w:hint="default"/>
                <w:lang w:eastAsia="zh-CN"/>
                <w:woUserID w:val="4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1.报纸16期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2.抄+默M4u3主要句型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3.抄+默写作文1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1、枣核小练习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完成大卷，作文改成 My favourite season,听力有链接发群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2. 自默M3U2 Colours(30-33页），明天默写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1.4班26课联系；5班25课练习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2.明天默写25课词语+4个8字成语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完成大卷，作文改成 My favourite season,听力有链接发群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2. 自默M3U2 Colours(30-33页），明天默写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1.4班26课联系；5班25课练习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2.明天默写25课词语+4个8字成语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1.报纸，听力扫码 2.背M3U1单词，明默写 3.把期末作文归纳纸贴在书的最后一页 4.订正2019练习，家长签名，明天带来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2、默写第27的词语。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1.报纸 2.背单词Shapes 3.订正2019卷笔试部分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5B0B6"/>
    <w:multiLevelType w:val="singleLevel"/>
    <w:tmpl w:val="B8F5B0B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FD0676"/>
    <w:multiLevelType w:val="singleLevel"/>
    <w:tmpl w:val="5FFD067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5DD322D"/>
    <w:multiLevelType w:val="singleLevel"/>
    <w:tmpl w:val="75DD32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6F733BF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1BF479A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8D6E9F4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BFDF8FF5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7EFAAEC"/>
    <w:rsid w:val="F9DB559C"/>
    <w:rsid w:val="F9FAA044"/>
    <w:rsid w:val="FBFD95FB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204</Characters>
  <TotalTime>0</TotalTime>
  <ScaleCrop>false</ScaleCrop>
  <LinksUpToDate>false</LinksUpToDate>
  <CharactersWithSpaces>205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1970-01-13T00:00:00Z</dcterms:created>
  <dc:creator>DingTalk</dc:creator>
  <dc:description>DingTalk Document</dc:description>
  <cp:lastModifiedBy>季爱华</cp:lastModifiedBy>
  <dcterms:modified xsi:type="dcterms:W3CDTF">2024-05-29T17:17:01Z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