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复习第八单元生字、词语及课文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复习15.3学习单及大卷6上的错题。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woUserID w:val="5"/>
              </w:rPr>
              <w:t>复习巩固M4U</w:t>
            </w:r>
            <w:r>
              <w:rPr>
                <w:woUserID w:val="5"/>
              </w:rPr>
              <w:t>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复习第八单元生字、词语及课文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复习15.3学习单及大卷6上的错题。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复习巩固M4U3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复习语文园地八（按要求）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继续完成报纸课堂练习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1.学习单15.3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5"/>
              </w:rPr>
              <w:t>复习巩固M4U3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茶笔顺课文15到18课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学习单15.3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订正大作业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5"/>
              </w:rPr>
              <w:t>复习巩固M4U3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1口答复习纸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学习单15.3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  <w:t>订正大作业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rPr>
                <w:woUserID w:val="5"/>
              </w:rPr>
              <w:t>复习巩固M4U3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65BBF"/>
    <w:multiLevelType w:val="singleLevel"/>
    <w:tmpl w:val="5AD65B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71507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1068C"/>
    <w:rsid w:val="00622E06"/>
    <w:rsid w:val="0063103A"/>
    <w:rsid w:val="00641F45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124C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3F74A9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3DD3D77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FB3074"/>
    <w:rsid w:val="7C2D186B"/>
    <w:rsid w:val="7EBC5D56"/>
    <w:rsid w:val="AEB72BB2"/>
    <w:rsid w:val="AF5F5959"/>
    <w:rsid w:val="D7FF18F7"/>
    <w:rsid w:val="DD7D8A21"/>
    <w:rsid w:val="DFFD79FF"/>
    <w:rsid w:val="F7DF419B"/>
    <w:rsid w:val="F9D40FC9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2024-05-29T16:34:12Z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