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30日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朗读本单元23.24两课。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牢记两课词语。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5"/>
              </w:rPr>
              <w:t>阅读课外书籍。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练习二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熟读课本p43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复习24.25课，准备明天默写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熟读课本p42-45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1.找一部自己喜欢的动画片，尝试介绍2.预习《语文园地八》3.复习《小毛虫》《祖先的摇篮》词语，周一默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2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复习第25课，读生字、词语、课文，书空会写的字2遍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书空默写第25课词语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预习《口语交际》和《语文园地八》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1.练习册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2.熟读P42-45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D2019"/>
    <w:multiLevelType w:val="singleLevel"/>
    <w:tmpl w:val="97FD201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D4E507"/>
    <w:multiLevelType w:val="singleLevel"/>
    <w:tmpl w:val="DFD4E5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632860"/>
    <w:multiLevelType w:val="singleLevel"/>
    <w:tmpl w:val="616328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EF30C2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766ABD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D8A1C69"/>
    <w:rsid w:val="7E490A00"/>
    <w:rsid w:val="7EBC5D56"/>
    <w:rsid w:val="7EE45751"/>
    <w:rsid w:val="7FC20518"/>
    <w:rsid w:val="97E67DEF"/>
    <w:rsid w:val="AF5F5959"/>
    <w:rsid w:val="BE7F25F6"/>
    <w:rsid w:val="BFFAE60C"/>
    <w:rsid w:val="BFFFBB88"/>
    <w:rsid w:val="C9DD5359"/>
    <w:rsid w:val="DFFD79FF"/>
    <w:rsid w:val="ED66D342"/>
    <w:rsid w:val="F3DF30E6"/>
    <w:rsid w:val="F4FF68A6"/>
    <w:rsid w:val="F76D4295"/>
    <w:rsid w:val="FAFEF0EF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126</Characters>
  <TotalTime>0</TotalTime>
  <ScaleCrop>false</ScaleCrop>
  <LinksUpToDate>false</LinksUpToDate>
  <CharactersWithSpaces>128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2024-05-30T18:04:54Z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