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5日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1.复习第八单元并完成语文学习报。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2.继续背诵古诗《舟夜书所见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复习第4单元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背诵《舟夜行所见》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订正2017卷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  <w:t>1.复习第三单元课文、词语、要背诵的内容。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  <w:t>2.订正默写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期末大练习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复习第6单元课文和词语表词语，熟练背诵古诗二首和《悯农》（其一）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口述：推荐一部动画片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  <w:t>背单词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  <w:t>复习，读课文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F29E1"/>
    <w:multiLevelType w:val="singleLevel"/>
    <w:tmpl w:val="F70F29E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632860"/>
    <w:multiLevelType w:val="singleLevel"/>
    <w:tmpl w:val="616328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47E656C"/>
    <w:rsid w:val="148E5CCC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BF76434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3F34B24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403C3D"/>
    <w:rsid w:val="5788306B"/>
    <w:rsid w:val="57F550F2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D8A1C69"/>
    <w:rsid w:val="7E490A00"/>
    <w:rsid w:val="7EBC5D56"/>
    <w:rsid w:val="7EE45751"/>
    <w:rsid w:val="7F679163"/>
    <w:rsid w:val="7FC20518"/>
    <w:rsid w:val="97E67DEF"/>
    <w:rsid w:val="AF5F5959"/>
    <w:rsid w:val="BE7F25F6"/>
    <w:rsid w:val="C9DD5359"/>
    <w:rsid w:val="D2CF9B26"/>
    <w:rsid w:val="DFBBB1A0"/>
    <w:rsid w:val="DFFD79FF"/>
    <w:rsid w:val="ED66D342"/>
    <w:rsid w:val="F4FF68A6"/>
    <w:rsid w:val="FDFEBDCF"/>
    <w:rsid w:val="FF3FD2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125</Characters>
  <TotalTime>0</TotalTime>
  <ScaleCrop>false</ScaleCrop>
  <LinksUpToDate>false</LinksUpToDate>
  <CharactersWithSpaces>127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2024-06-05T16:50:11Z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