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  <w:woUserID w:val="1"/>
        </w:rPr>
        <w:t>7、8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五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一张报纸</w:t>
            </w:r>
          </w:p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复习字词、古诗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一张大卷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woUserID w:val="1"/>
              </w:rPr>
            </w:pPr>
            <w:r>
              <w:rPr>
                <w:woUserID w:val="1"/>
              </w:rPr>
              <w:t>书面</w:t>
            </w:r>
          </w:p>
          <w:p>
            <w:pPr>
              <w:spacing w:line="360" w:lineRule="auto"/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完成大卷剩余部分</w:t>
            </w:r>
          </w:p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复习黄页单词+知识点归纳纸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0"/>
                <w:woUserID w:val="1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  <w:t>一张大卷，作文不写</w:t>
            </w:r>
          </w:p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  <w:t>复习爱背卷</w:t>
            </w:r>
          </w:p>
        </w:tc>
        <w:tc>
          <w:tcPr>
            <w:tcW w:w="1020" w:type="dxa"/>
            <w:vAlign w:val="top"/>
          </w:tcPr>
          <w:p>
            <w:pPr>
              <w:spacing w:line="360" w:lineRule="auto"/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书面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一张大卷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woUserID w:val="1"/>
              </w:rPr>
            </w:pPr>
            <w:r>
              <w:rPr>
                <w:woUserID w:val="1"/>
              </w:rP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完成大卷剩余部分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复习黄页单词+知识点归纳纸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30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书面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一张报纸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复习字词、古诗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30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书面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  <w:t>报纸20期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woUserID w:val="1"/>
              </w:rPr>
            </w:pPr>
            <w:r>
              <w:rPr>
                <w:woUserID w:val="1"/>
              </w:rP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完成大卷剩余部分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复习黄页单词+知识点归纳纸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30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  <w:t>复习作文</w:t>
            </w:r>
          </w:p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  <w:t>报纸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书面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  <w:t>报纸20期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woUserID w:val="1"/>
              </w:rPr>
            </w:pPr>
            <w:r>
              <w:rPr>
                <w:woUserID w:val="1"/>
              </w:rP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完成大卷剩余部分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复习黄页单词+知识点归纳纸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30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书面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一张报纸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复习字词、古诗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30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书面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一张大卷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woUserID w:val="1"/>
              </w:rPr>
            </w:pPr>
            <w:r>
              <w:rPr>
                <w:woUserID w:val="1"/>
              </w:rP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完成大卷剩余部分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复习黄页单词+知识点归纳纸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30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MjhjOTcxZGJmOWU1ZDQ0OTg2ZGYxNTYzY2QzOTc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99C7162"/>
    <w:rsid w:val="0CD609BE"/>
    <w:rsid w:val="0F4F0BF3"/>
    <w:rsid w:val="13D70B40"/>
    <w:rsid w:val="13E84752"/>
    <w:rsid w:val="143F5516"/>
    <w:rsid w:val="1E450DB7"/>
    <w:rsid w:val="1EE26627"/>
    <w:rsid w:val="265858E5"/>
    <w:rsid w:val="2EB9284E"/>
    <w:rsid w:val="32C8708A"/>
    <w:rsid w:val="3E8242DC"/>
    <w:rsid w:val="3F3867A7"/>
    <w:rsid w:val="448600F5"/>
    <w:rsid w:val="4735413C"/>
    <w:rsid w:val="48C000BC"/>
    <w:rsid w:val="48DC73F4"/>
    <w:rsid w:val="4A3B6535"/>
    <w:rsid w:val="4BF50974"/>
    <w:rsid w:val="4D213D29"/>
    <w:rsid w:val="4D761D86"/>
    <w:rsid w:val="53F30B97"/>
    <w:rsid w:val="54F24AE1"/>
    <w:rsid w:val="5BC77596"/>
    <w:rsid w:val="682E718E"/>
    <w:rsid w:val="69EF4D6F"/>
    <w:rsid w:val="6D77343E"/>
    <w:rsid w:val="6EEE089B"/>
    <w:rsid w:val="73133D18"/>
    <w:rsid w:val="74EC3FD5"/>
    <w:rsid w:val="755315F2"/>
    <w:rsid w:val="79E63712"/>
    <w:rsid w:val="7A813685"/>
    <w:rsid w:val="D55F52FB"/>
    <w:rsid w:val="FBB9B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</Words>
  <Characters>73</Characters>
  <Lines>1</Lines>
  <Paragraphs>1</Paragraphs>
  <TotalTime>0</TotalTime>
  <ScaleCrop>false</ScaleCrop>
  <LinksUpToDate>false</LinksUpToDate>
  <CharactersWithSpaces>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Celine Chen</cp:lastModifiedBy>
  <dcterms:modified xsi:type="dcterms:W3CDTF">2024-06-07T14:47:54Z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