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自己复习词语。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订正2018卷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  <w:t>复习《语文练习部分》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订正2019卷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5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"/>
              </w:rPr>
              <w:t>.复习第七、八单元的词语，明天默写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5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"/>
              </w:rPr>
              <w:t xml:space="preserve">.订正默写本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期末大卷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复习1.2两个单元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完成报纸并读报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EDB96"/>
    <w:multiLevelType w:val="singleLevel"/>
    <w:tmpl w:val="27FEDB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632860"/>
    <w:multiLevelType w:val="singleLevel"/>
    <w:tmpl w:val="61632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529530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7BD595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BFB9DFB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5FFE3125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D748FB7"/>
    <w:rsid w:val="7D778C60"/>
    <w:rsid w:val="7D8A1C69"/>
    <w:rsid w:val="7DDF274F"/>
    <w:rsid w:val="7DFFE985"/>
    <w:rsid w:val="7E490A00"/>
    <w:rsid w:val="7EBC5D56"/>
    <w:rsid w:val="7EE45751"/>
    <w:rsid w:val="7FC20518"/>
    <w:rsid w:val="97E67DEF"/>
    <w:rsid w:val="AF5F5959"/>
    <w:rsid w:val="BE7F25F6"/>
    <w:rsid w:val="C9DD5359"/>
    <w:rsid w:val="CB7F4DF0"/>
    <w:rsid w:val="DFFD79FF"/>
    <w:rsid w:val="ED66D342"/>
    <w:rsid w:val="F4FF68A6"/>
    <w:rsid w:val="FDFEBDCF"/>
    <w:rsid w:val="FFFFC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125</Characters>
  <TotalTime>0</TotalTime>
  <ScaleCrop>false</ScaleCrop>
  <LinksUpToDate>false</LinksUpToDate>
  <CharactersWithSpaces>127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2024-06-11T17:21:26Z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