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复习第一单元课文，书空词语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复习学习单16.4。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复习巩固M3对话文本</w:t>
            </w:r>
          </w:p>
          <w:p>
            <w:pPr>
              <w:rPr>
                <w:woUserID w:val="7"/>
              </w:rPr>
            </w:pPr>
            <w:r>
              <w:rPr>
                <w:woUserID w:val="7"/>
              </w:rPr>
              <w:t>尝试用简单句介绍自己可以借鉴所给句型【I’m...(名字) I can...(行为、活动：sing, read, fly a kite...). I like ...(食物、玩具：hamburgers, cola, the bicycle...) I'm ...(评价：cool, super...)】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7"/>
              </w:rPr>
              <w:t>学习单未完成部分（周四早读讲）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7"/>
              </w:rPr>
              <w:t>复习第一单元课文，书空词语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复习学习单16.4。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复习巩固M3对话文本</w:t>
            </w:r>
          </w:p>
          <w:p>
            <w:pPr>
              <w:rPr>
                <w:woUserID w:val="7"/>
              </w:rPr>
            </w:pPr>
            <w:r>
              <w:rPr>
                <w:woUserID w:val="7"/>
              </w:rPr>
              <w:t>尝试用简单句介绍自己可以借鉴所给句型【I’m...(名字) I can...(行为、活动：sing, read, fly a kite...). I like ...(食物、玩具：hamburgers, cola, the bicycle...) I'm ...(评价：cool, super...)】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7"/>
              </w:rPr>
              <w:t>学习单未完成部分（周四早读讲）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复习第七单元（识字卡片，拓展）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继续完成课堂练习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学习单17.2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订正大作业15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复习巩固M3对话文本</w:t>
            </w:r>
          </w:p>
          <w:p>
            <w:pPr>
              <w:rPr>
                <w:woUserID w:val="5"/>
              </w:rPr>
            </w:pPr>
            <w:r>
              <w:rPr>
                <w:woUserID w:val="5"/>
              </w:rPr>
              <w:t>尝试用简单句介绍自己可以借鉴所给句型【I’m...(名字) I can...(行为、活动：sing, read, fly a kite...). I like ...(食物、玩具：hamburgers, cola, the bicycle...) I'm ...(评价：cool, super...)】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学习单未完成部分（周四早读讲）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语文报第13，14面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1.学习单17.2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2.订正大作业15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复习巩固M3对话文本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尝试用简单句介绍自己可以借鉴所给句型【I’m...(名字) I can...(行为、活动：sing, read, fly a kite...). I like ...(食物、玩具：hamburgers, cola, the bicycle...) I'm ...(评价：cool, super...)】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woUserID w:val="7"/>
              </w:rPr>
              <w:t>复习第一单元课文，书空词语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学习单17.1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复习巩固M3对话文本</w:t>
            </w:r>
          </w:p>
          <w:p>
            <w:pPr>
              <w:rPr>
                <w:woUserID w:val="7"/>
              </w:rPr>
            </w:pPr>
            <w:r>
              <w:rPr>
                <w:woUserID w:val="7"/>
              </w:rPr>
              <w:t>尝试用简单句介绍自己可以借鉴所给句型【I’m...(名字) I can...(行为、活动：sing, read, fly a kite...). I like ...(食物、玩具：hamburgers, cola, the bicycle...) I'm ...(评价：cool, super...)】</w:t>
            </w:r>
          </w:p>
          <w:p>
            <w:pPr>
              <w:spacing w:line="360" w:lineRule="auto"/>
            </w:pPr>
            <w:r>
              <w:rPr>
                <w:woUserID w:val="7"/>
              </w:rPr>
              <w:t>学习单未完成部分（周四早读讲）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FD949"/>
    <w:multiLevelType w:val="singleLevel"/>
    <w:tmpl w:val="FD7FD9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6973"/>
    <w:rsid w:val="007C312E"/>
    <w:rsid w:val="007D1FF3"/>
    <w:rsid w:val="007F5F9D"/>
    <w:rsid w:val="008004DB"/>
    <w:rsid w:val="0080427E"/>
    <w:rsid w:val="008124CE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25B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CF59480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EF075A3"/>
    <w:rsid w:val="2F281B7B"/>
    <w:rsid w:val="2F596DE6"/>
    <w:rsid w:val="2F826FAE"/>
    <w:rsid w:val="30636FF3"/>
    <w:rsid w:val="3077D854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9787FA"/>
    <w:rsid w:val="7EBC5D56"/>
    <w:rsid w:val="AF5F5959"/>
    <w:rsid w:val="BFB59CC8"/>
    <w:rsid w:val="D3E7B4FF"/>
    <w:rsid w:val="DFFD79FF"/>
    <w:rsid w:val="FDB98378"/>
    <w:rsid w:val="FDFEBDCF"/>
    <w:rsid w:val="FEB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2024-06-11T17:17:35Z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