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</w:t>
      </w:r>
      <w:r>
        <w:rPr>
          <w:rFonts w:hint="default"/>
          <w:b/>
          <w:sz w:val="24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、复习第</w:t>
            </w: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四、五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单元。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、自默第</w:t>
            </w: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四、五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单元词语和日积月累里的名言。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、把第一课和第九课读一读，背一背。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/>
                <w:lang w:eastAsia="zh-CN"/>
                <w:woUserID w:val="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4"/>
              </w:rPr>
              <w:t>卷子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bookmarkStart w:id="0" w:name="_GoBack"/>
            <w:r>
              <w:rPr>
                <w:woUserID w:val="4"/>
              </w:rPr>
              <w:t>1.默写纸M3-M4错的背会默写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2.大练习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woUserID w:val="4"/>
              </w:rPr>
              <w:t>3.默写作文5-6篇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1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、复习第</w:t>
            </w: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四、五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单元。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2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、自默第</w:t>
            </w:r>
            <w:r>
              <w:rPr>
                <w:rFonts w:hint="default" w:ascii="Calibri" w:hAnsi="Calibri" w:eastAsia="宋体" w:cs="宋体"/>
                <w:kern w:val="2"/>
                <w:sz w:val="21"/>
                <w:szCs w:val="20"/>
                <w:lang w:eastAsia="zh-CN" w:bidi="ar"/>
                <w:woUserID w:val="4"/>
              </w:rPr>
              <w:t>四、五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单元词语和日积月累里的名言。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eastAsia="宋体" w:cs="Times New Roman"/>
                <w:lang w:val="en-US"/>
                <w:woUserID w:val="4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0"/>
                <w:lang w:val="en-US" w:eastAsia="zh-CN" w:bidi="ar"/>
                <w:woUserID w:val="4"/>
              </w:rPr>
              <w:t>3</w:t>
            </w:r>
            <w:r>
              <w:rPr>
                <w:rFonts w:hint="eastAsia" w:ascii="Calibri" w:hAnsi="Calibri" w:eastAsia="宋体" w:cs="宋体"/>
                <w:kern w:val="2"/>
                <w:sz w:val="21"/>
                <w:szCs w:val="20"/>
                <w:lang w:val="en-US" w:eastAsia="zh-CN" w:bidi="ar"/>
                <w:woUserID w:val="4"/>
              </w:rPr>
              <w:t>、把第一课和第九课读一读，背一背。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</w:rP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  <w:woUserID w:val="4"/>
              </w:rPr>
              <w:t>试卷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10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1.默写纸M3-M4错的背会默写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2.大练习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woUserID w:val="4"/>
              </w:rPr>
              <w:t>3.默写作文5-6篇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书面+口头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抄写词语表易错词语（课堂上已划20个，每个2遍）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val="en-US" w:eastAsia="zh-CN"/>
                <w:woUserID w:val="3"/>
              </w:rPr>
              <w:t xml:space="preserve">2.完成练习卷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一张卷子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今天发的浦东的一张卷子签名并整理错题。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cstheme="minorBidi"/>
                <w:kern w:val="2"/>
                <w:sz w:val="21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完成大卷Final A,听力不写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明天默写My favourite season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3. 默写前五个单元黄页单词，明天默写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 xml:space="preserve">1.一张卷子，阅读（二）不做 2.明天抽默七，八单元词语 （5班默写回家订正）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一张卷子</w:t>
            </w:r>
          </w:p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1"/>
                <w:lang w:eastAsia="zh-CN"/>
                <w:woUserID w:val="3"/>
              </w:rPr>
              <w:t>今天发的浦东的和嘉定的两张卷子签名并整理错题。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rPr>
                <w:rFonts w:hint="default" w:cstheme="minorBidi"/>
                <w:kern w:val="2"/>
                <w:sz w:val="21"/>
              </w:rPr>
              <w:t>20</w:t>
            </w: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完成大卷Final A,听力不写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2"/>
                <w:szCs w:val="21"/>
                <w:lang w:val="en-US" w:eastAsia="zh-CN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明天默写My favourite season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2"/>
                <w:szCs w:val="21"/>
                <w:woUserID w:val="3"/>
              </w:rPr>
            </w:pPr>
            <w:r>
              <w:rPr>
                <w:rFonts w:hint="default"/>
                <w:sz w:val="22"/>
                <w:szCs w:val="21"/>
                <w:lang w:val="en-US" w:eastAsia="zh-CN"/>
                <w:woUserID w:val="3"/>
              </w:rPr>
              <w:t xml:space="preserve">3. 默写前五个单元黄页单词，明天默写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 xml:space="preserve">1.一张卷子，阅读（二）不做 2.明天抽默七，八单元词语 （5班默写回家订正） </w:t>
            </w:r>
          </w:p>
          <w:p>
            <w:pPr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整理试卷，自行复习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口头，书面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1.练习，听力扫码，作文不写 2.背黄页最后三个单元单词，作文body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完成一张试卷，作文不写。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2、默写第八单元的3个打星的内容。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/>
              </w:rPr>
            </w:pPr>
            <w: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订正并签名考卷，并整理考卷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1"/>
              </w:rPr>
              <w:t>1.练习，听力扫码，作文不写 2.背黄页最后三个单元单词，作文body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81" w:usb1="02000068" w:usb2="02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D5CB0"/>
    <w:multiLevelType w:val="singleLevel"/>
    <w:tmpl w:val="DEAD5C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AFB0861"/>
    <w:multiLevelType w:val="singleLevel"/>
    <w:tmpl w:val="FAFB0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B772BE7"/>
    <w:multiLevelType w:val="singleLevel"/>
    <w:tmpl w:val="2B772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kNmM4MjkzYTY4ZGE2MmI3MTQ2ZTQyZmQzNjU4MzMifQ=="/>
    <w:docVar w:name="KSO_WPS_MARK_KEY" w:val="6dd63d78-aabd-4dad-8b1c-ef387ba98714"/>
  </w:docVars>
  <w:rsids>
    <w:rsidRoot w:val="00000000"/>
    <w:rsid w:val="009359CA"/>
    <w:rsid w:val="009631E9"/>
    <w:rsid w:val="00EB3C44"/>
    <w:rsid w:val="027725EA"/>
    <w:rsid w:val="044D60DD"/>
    <w:rsid w:val="05356021"/>
    <w:rsid w:val="06147C5B"/>
    <w:rsid w:val="06EA7F85"/>
    <w:rsid w:val="06F23F57"/>
    <w:rsid w:val="0C5D3563"/>
    <w:rsid w:val="0E4E5644"/>
    <w:rsid w:val="0EC60BC2"/>
    <w:rsid w:val="0ED1064E"/>
    <w:rsid w:val="0FE576C8"/>
    <w:rsid w:val="0FE87A81"/>
    <w:rsid w:val="114704FB"/>
    <w:rsid w:val="13812BBD"/>
    <w:rsid w:val="147E656C"/>
    <w:rsid w:val="16C2411D"/>
    <w:rsid w:val="17AA6040"/>
    <w:rsid w:val="191217C5"/>
    <w:rsid w:val="19AD2E09"/>
    <w:rsid w:val="1B345149"/>
    <w:rsid w:val="1C8855FD"/>
    <w:rsid w:val="1CEA0BED"/>
    <w:rsid w:val="1E417C82"/>
    <w:rsid w:val="1EBF95AC"/>
    <w:rsid w:val="1F141E57"/>
    <w:rsid w:val="20156244"/>
    <w:rsid w:val="226344AB"/>
    <w:rsid w:val="23962C0D"/>
    <w:rsid w:val="23965465"/>
    <w:rsid w:val="23C0642F"/>
    <w:rsid w:val="26473A71"/>
    <w:rsid w:val="269C18F5"/>
    <w:rsid w:val="26B21109"/>
    <w:rsid w:val="272638A8"/>
    <w:rsid w:val="27680E07"/>
    <w:rsid w:val="27C84946"/>
    <w:rsid w:val="28A766C4"/>
    <w:rsid w:val="29017DBE"/>
    <w:rsid w:val="29071F5F"/>
    <w:rsid w:val="2A23487A"/>
    <w:rsid w:val="2A776CDF"/>
    <w:rsid w:val="2B3243F9"/>
    <w:rsid w:val="2B767544"/>
    <w:rsid w:val="2BC074A3"/>
    <w:rsid w:val="2BEF2238"/>
    <w:rsid w:val="2BFC5DB0"/>
    <w:rsid w:val="2C8E6979"/>
    <w:rsid w:val="2CC86583"/>
    <w:rsid w:val="2CF7285B"/>
    <w:rsid w:val="2D3244DD"/>
    <w:rsid w:val="2DB38A35"/>
    <w:rsid w:val="2DEF3954"/>
    <w:rsid w:val="2E0F2D51"/>
    <w:rsid w:val="2E4204A4"/>
    <w:rsid w:val="2E4B0333"/>
    <w:rsid w:val="2E6B1591"/>
    <w:rsid w:val="2EAC2BA3"/>
    <w:rsid w:val="2EB75683"/>
    <w:rsid w:val="2F281B7B"/>
    <w:rsid w:val="2F596DE6"/>
    <w:rsid w:val="2F6E984F"/>
    <w:rsid w:val="2F826FAE"/>
    <w:rsid w:val="30636FF3"/>
    <w:rsid w:val="307C2A74"/>
    <w:rsid w:val="30AA7249"/>
    <w:rsid w:val="323A2F2D"/>
    <w:rsid w:val="326E32A1"/>
    <w:rsid w:val="331C72B5"/>
    <w:rsid w:val="33762106"/>
    <w:rsid w:val="3394729F"/>
    <w:rsid w:val="35DBF8B5"/>
    <w:rsid w:val="35DD50B2"/>
    <w:rsid w:val="3669203A"/>
    <w:rsid w:val="3691003D"/>
    <w:rsid w:val="36DB3A18"/>
    <w:rsid w:val="377FC521"/>
    <w:rsid w:val="38730A90"/>
    <w:rsid w:val="3988776B"/>
    <w:rsid w:val="39B3360A"/>
    <w:rsid w:val="39E84970"/>
    <w:rsid w:val="3A3E5E06"/>
    <w:rsid w:val="3AE12A2A"/>
    <w:rsid w:val="3C6131AC"/>
    <w:rsid w:val="3C804F74"/>
    <w:rsid w:val="3DBA611E"/>
    <w:rsid w:val="3EA73FFE"/>
    <w:rsid w:val="3F6A0BFA"/>
    <w:rsid w:val="3FFE7603"/>
    <w:rsid w:val="404E0CB2"/>
    <w:rsid w:val="41D81963"/>
    <w:rsid w:val="41E344C7"/>
    <w:rsid w:val="42474F38"/>
    <w:rsid w:val="42F73878"/>
    <w:rsid w:val="44D1498D"/>
    <w:rsid w:val="472058EF"/>
    <w:rsid w:val="47FE03FB"/>
    <w:rsid w:val="48EF09BE"/>
    <w:rsid w:val="4A351B86"/>
    <w:rsid w:val="4C671337"/>
    <w:rsid w:val="4C7E5C67"/>
    <w:rsid w:val="4CFA52F6"/>
    <w:rsid w:val="4D25060B"/>
    <w:rsid w:val="4E244D13"/>
    <w:rsid w:val="4EFC25BD"/>
    <w:rsid w:val="4FBD1649"/>
    <w:rsid w:val="4FC9204B"/>
    <w:rsid w:val="504E48AC"/>
    <w:rsid w:val="513F36B8"/>
    <w:rsid w:val="52AC2453"/>
    <w:rsid w:val="53066A4C"/>
    <w:rsid w:val="55D3789E"/>
    <w:rsid w:val="55FA7F76"/>
    <w:rsid w:val="56F71417"/>
    <w:rsid w:val="58BA317F"/>
    <w:rsid w:val="59711B53"/>
    <w:rsid w:val="5997274C"/>
    <w:rsid w:val="59B31678"/>
    <w:rsid w:val="5A826019"/>
    <w:rsid w:val="5ACC3028"/>
    <w:rsid w:val="5AF945C7"/>
    <w:rsid w:val="5B1706D5"/>
    <w:rsid w:val="5C3C4601"/>
    <w:rsid w:val="5C67793C"/>
    <w:rsid w:val="5CA835CE"/>
    <w:rsid w:val="5CB18965"/>
    <w:rsid w:val="5CC71397"/>
    <w:rsid w:val="5D4703BC"/>
    <w:rsid w:val="5DB62D80"/>
    <w:rsid w:val="5E671015"/>
    <w:rsid w:val="5E923692"/>
    <w:rsid w:val="5EFFCF57"/>
    <w:rsid w:val="5FFBDAE5"/>
    <w:rsid w:val="5FFC2350"/>
    <w:rsid w:val="6093638D"/>
    <w:rsid w:val="609965A3"/>
    <w:rsid w:val="6127363B"/>
    <w:rsid w:val="616308C3"/>
    <w:rsid w:val="62A1784C"/>
    <w:rsid w:val="63BB101F"/>
    <w:rsid w:val="63DD562B"/>
    <w:rsid w:val="63EF4493"/>
    <w:rsid w:val="640328C7"/>
    <w:rsid w:val="649F5746"/>
    <w:rsid w:val="64F935A6"/>
    <w:rsid w:val="65210AC5"/>
    <w:rsid w:val="65842B98"/>
    <w:rsid w:val="65BA6F9D"/>
    <w:rsid w:val="65F00D24"/>
    <w:rsid w:val="6667294D"/>
    <w:rsid w:val="66A271B9"/>
    <w:rsid w:val="66C835F3"/>
    <w:rsid w:val="67AD3BD6"/>
    <w:rsid w:val="6B3B1968"/>
    <w:rsid w:val="6B5F4554"/>
    <w:rsid w:val="6C4211B4"/>
    <w:rsid w:val="6CA417E5"/>
    <w:rsid w:val="6D7B5EA7"/>
    <w:rsid w:val="6DC77EB5"/>
    <w:rsid w:val="6F0C29A7"/>
    <w:rsid w:val="6F7B7B77"/>
    <w:rsid w:val="6FEFA952"/>
    <w:rsid w:val="72867B39"/>
    <w:rsid w:val="73873EEC"/>
    <w:rsid w:val="73A95C33"/>
    <w:rsid w:val="73B0104C"/>
    <w:rsid w:val="73B470B3"/>
    <w:rsid w:val="73C0469C"/>
    <w:rsid w:val="74330D5D"/>
    <w:rsid w:val="74B13E73"/>
    <w:rsid w:val="7582123D"/>
    <w:rsid w:val="75C96439"/>
    <w:rsid w:val="76057D3D"/>
    <w:rsid w:val="767F27A2"/>
    <w:rsid w:val="777F492C"/>
    <w:rsid w:val="77BF7817"/>
    <w:rsid w:val="77D06D19"/>
    <w:rsid w:val="783FD98E"/>
    <w:rsid w:val="78C8145D"/>
    <w:rsid w:val="7A7D7428"/>
    <w:rsid w:val="7B3E4936"/>
    <w:rsid w:val="7BF718EB"/>
    <w:rsid w:val="7C2D186B"/>
    <w:rsid w:val="7D5F98CE"/>
    <w:rsid w:val="7E32614E"/>
    <w:rsid w:val="7E432217"/>
    <w:rsid w:val="7E773FC2"/>
    <w:rsid w:val="7EBC5D56"/>
    <w:rsid w:val="7F98D28E"/>
    <w:rsid w:val="7FBAD626"/>
    <w:rsid w:val="7FCF3D09"/>
    <w:rsid w:val="9CFCE69D"/>
    <w:rsid w:val="9DB55487"/>
    <w:rsid w:val="AB078BC6"/>
    <w:rsid w:val="AF5F5959"/>
    <w:rsid w:val="B2E5C834"/>
    <w:rsid w:val="B85BBEAB"/>
    <w:rsid w:val="BABF4279"/>
    <w:rsid w:val="BED7747E"/>
    <w:rsid w:val="CFF718F9"/>
    <w:rsid w:val="D1F7D216"/>
    <w:rsid w:val="D3BFC951"/>
    <w:rsid w:val="D78F8598"/>
    <w:rsid w:val="D8FF7586"/>
    <w:rsid w:val="DAB7D08A"/>
    <w:rsid w:val="DDFF0B36"/>
    <w:rsid w:val="DED1C4C2"/>
    <w:rsid w:val="DEEBF223"/>
    <w:rsid w:val="DFFD79FF"/>
    <w:rsid w:val="DFFE0333"/>
    <w:rsid w:val="E79B3193"/>
    <w:rsid w:val="E8BF3708"/>
    <w:rsid w:val="EB9FB8C1"/>
    <w:rsid w:val="EEB95E7C"/>
    <w:rsid w:val="EF95BBBD"/>
    <w:rsid w:val="EFFE1E24"/>
    <w:rsid w:val="F17EE2CF"/>
    <w:rsid w:val="F63BE5B9"/>
    <w:rsid w:val="F6BAAD86"/>
    <w:rsid w:val="F77B1819"/>
    <w:rsid w:val="F9DB559C"/>
    <w:rsid w:val="F9FAA044"/>
    <w:rsid w:val="FCDF99A7"/>
    <w:rsid w:val="FCFFAB0C"/>
    <w:rsid w:val="FD8D3075"/>
    <w:rsid w:val="FDE3C991"/>
    <w:rsid w:val="FDFEBDCF"/>
    <w:rsid w:val="FDFEE83B"/>
    <w:rsid w:val="FF7395BE"/>
    <w:rsid w:val="FFFB1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175</Words>
  <Characters>204</Characters>
  <TotalTime>0</TotalTime>
  <ScaleCrop>false</ScaleCrop>
  <LinksUpToDate>false</LinksUpToDate>
  <CharactersWithSpaces>205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1970-01-13T08:00:00Z</dcterms:created>
  <dc:creator>DingTalk</dc:creator>
  <dc:description>DingTalk Document</dc:description>
  <cp:lastModifiedBy>季爱华</cp:lastModifiedBy>
  <dcterms:modified xsi:type="dcterms:W3CDTF">2024-06-14T10:43:46Z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